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0C" w:rsidRPr="00D71D7B" w:rsidRDefault="003F080C" w:rsidP="003F080C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D71D7B">
        <w:rPr>
          <w:rFonts w:ascii="Times New Roman" w:hAnsi="Times New Roman"/>
          <w:sz w:val="28"/>
          <w:szCs w:val="28"/>
        </w:rPr>
        <w:t>ДОГОВОР № ___</w:t>
      </w:r>
    </w:p>
    <w:p w:rsidR="003F080C" w:rsidRPr="00D71D7B" w:rsidRDefault="003F080C" w:rsidP="003F080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71D7B">
        <w:rPr>
          <w:rFonts w:ascii="Times New Roman" w:hAnsi="Times New Roman"/>
          <w:b/>
          <w:sz w:val="28"/>
          <w:szCs w:val="28"/>
        </w:rPr>
        <w:t>возмездного оказания услуг</w:t>
      </w:r>
    </w:p>
    <w:p w:rsidR="003F080C" w:rsidRPr="00D71D7B" w:rsidRDefault="003F080C" w:rsidP="003F08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F080C" w:rsidRPr="00D71D7B" w:rsidRDefault="003F080C" w:rsidP="003F080C">
      <w:pPr>
        <w:pStyle w:val="ConsNonformat"/>
        <w:widowControl/>
        <w:tabs>
          <w:tab w:val="left" w:pos="6237"/>
        </w:tabs>
        <w:jc w:val="both"/>
        <w:rPr>
          <w:rFonts w:ascii="Times New Roman" w:hAnsi="Times New Roman"/>
          <w:sz w:val="28"/>
          <w:szCs w:val="28"/>
        </w:rPr>
      </w:pPr>
      <w:r w:rsidRPr="00D71D7B">
        <w:rPr>
          <w:rFonts w:ascii="Times New Roman" w:hAnsi="Times New Roman"/>
          <w:sz w:val="28"/>
          <w:szCs w:val="28"/>
        </w:rPr>
        <w:t>г. С</w:t>
      </w:r>
      <w:r>
        <w:rPr>
          <w:rFonts w:ascii="Times New Roman" w:hAnsi="Times New Roman"/>
          <w:sz w:val="28"/>
          <w:szCs w:val="28"/>
        </w:rPr>
        <w:t xml:space="preserve">амара </w:t>
      </w:r>
      <w:r>
        <w:rPr>
          <w:rFonts w:ascii="Times New Roman" w:hAnsi="Times New Roman"/>
          <w:sz w:val="28"/>
          <w:szCs w:val="28"/>
        </w:rPr>
        <w:tab/>
        <w:t xml:space="preserve">«___» ______________ 201  </w:t>
      </w:r>
      <w:r w:rsidRPr="00D71D7B">
        <w:rPr>
          <w:rFonts w:ascii="Times New Roman" w:hAnsi="Times New Roman"/>
          <w:sz w:val="28"/>
          <w:szCs w:val="28"/>
        </w:rPr>
        <w:t xml:space="preserve"> года</w:t>
      </w:r>
    </w:p>
    <w:p w:rsidR="003F080C" w:rsidRPr="00D71D7B" w:rsidRDefault="003F080C" w:rsidP="003F080C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rFonts w:eastAsia="Arial Unicode MS"/>
          <w:b/>
          <w:bCs/>
          <w:sz w:val="28"/>
          <w:szCs w:val="28"/>
        </w:rPr>
        <w:t>Общество с ограниченной ответственностью</w:t>
      </w:r>
      <w:r w:rsidRPr="00D71D7B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Салют-Сервис</w:t>
      </w:r>
      <w:r w:rsidR="00C07825">
        <w:rPr>
          <w:b/>
          <w:bCs/>
          <w:color w:val="000000"/>
          <w:sz w:val="28"/>
          <w:szCs w:val="28"/>
        </w:rPr>
        <w:t>-Плюс</w:t>
      </w:r>
      <w:r>
        <w:rPr>
          <w:b/>
          <w:bCs/>
          <w:color w:val="000000"/>
          <w:sz w:val="28"/>
          <w:szCs w:val="28"/>
        </w:rPr>
        <w:t>»</w:t>
      </w:r>
      <w:r w:rsidRPr="00D71D7B">
        <w:rPr>
          <w:color w:val="000000"/>
          <w:sz w:val="28"/>
          <w:szCs w:val="28"/>
        </w:rPr>
        <w:t xml:space="preserve">, именуемое в дальнейшем Исполнитель, в лице директора </w:t>
      </w:r>
      <w:r>
        <w:rPr>
          <w:color w:val="000000"/>
          <w:sz w:val="28"/>
          <w:szCs w:val="28"/>
        </w:rPr>
        <w:t xml:space="preserve">Пикалова Г.В., действующего на основании Устава, с одной </w:t>
      </w:r>
      <w:r w:rsidRPr="00D71D7B">
        <w:rPr>
          <w:color w:val="000000"/>
          <w:sz w:val="28"/>
          <w:szCs w:val="28"/>
        </w:rPr>
        <w:t>стороны,</w:t>
      </w:r>
      <w:r>
        <w:rPr>
          <w:color w:val="000000"/>
          <w:sz w:val="28"/>
          <w:szCs w:val="28"/>
        </w:rPr>
        <w:t xml:space="preserve"> и______________________________________</w:t>
      </w:r>
      <w:r w:rsidRPr="00C179C9">
        <w:rPr>
          <w:color w:val="000000"/>
          <w:sz w:val="28"/>
          <w:szCs w:val="28"/>
        </w:rPr>
        <w:t xml:space="preserve"> </w:t>
      </w:r>
      <w:r w:rsidRPr="00C179C9">
        <w:rPr>
          <w:bCs/>
          <w:iCs/>
          <w:sz w:val="28"/>
          <w:szCs w:val="28"/>
        </w:rPr>
        <w:t>____________________________________________________,</w:t>
      </w:r>
      <w:r>
        <w:rPr>
          <w:bCs/>
          <w:iCs/>
          <w:sz w:val="28"/>
          <w:szCs w:val="28"/>
        </w:rPr>
        <w:t xml:space="preserve"> именуемое в дальнейшем </w:t>
      </w:r>
      <w:r w:rsidRPr="00D71D7B">
        <w:rPr>
          <w:bCs/>
          <w:iCs/>
          <w:sz w:val="28"/>
          <w:szCs w:val="28"/>
        </w:rPr>
        <w:t>Заказчик,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</w:t>
      </w:r>
      <w:r w:rsidRPr="00D71D7B">
        <w:rPr>
          <w:sz w:val="28"/>
          <w:szCs w:val="28"/>
        </w:rPr>
        <w:t>директора</w:t>
      </w:r>
      <w:r>
        <w:rPr>
          <w:sz w:val="28"/>
          <w:szCs w:val="28"/>
        </w:rPr>
        <w:t>____________________________________</w:t>
      </w:r>
      <w:r w:rsidRPr="00D71D7B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___________________________________</w:t>
      </w:r>
      <w:r w:rsidRPr="00D71D7B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</w:t>
      </w:r>
      <w:r w:rsidRPr="00D71D7B">
        <w:rPr>
          <w:sz w:val="28"/>
          <w:szCs w:val="28"/>
        </w:rPr>
        <w:t>,</w:t>
      </w:r>
      <w:r w:rsidRPr="00D71D7B">
        <w:rPr>
          <w:color w:val="000000"/>
          <w:sz w:val="28"/>
          <w:szCs w:val="28"/>
        </w:rPr>
        <w:t xml:space="preserve"> с другой стороны, заключили настоящий договор о нижеследующем: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3F080C" w:rsidRPr="00D71D7B" w:rsidRDefault="003F080C" w:rsidP="003F080C">
      <w:pPr>
        <w:pStyle w:val="1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1. Предмет договора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 xml:space="preserve">1.1. Исполнитель обязуется оказать, а Заказчик принять и оплатить услуги по мойке (далее - услуги) принадлежащего Заказчику автомобиля (далее - ТС), </w:t>
      </w:r>
      <w:r>
        <w:rPr>
          <w:color w:val="000000"/>
          <w:sz w:val="28"/>
          <w:szCs w:val="28"/>
        </w:rPr>
        <w:t xml:space="preserve">указанного в Приложении №1, </w:t>
      </w:r>
      <w:r w:rsidRPr="00D71D7B">
        <w:rPr>
          <w:color w:val="000000"/>
          <w:sz w:val="28"/>
          <w:szCs w:val="28"/>
        </w:rPr>
        <w:t>а также другие услуги в пределах списка видов услуг, которые содержатся в Прейскуранте цен (Приложение №</w:t>
      </w:r>
      <w:r>
        <w:rPr>
          <w:color w:val="000000"/>
          <w:sz w:val="28"/>
          <w:szCs w:val="28"/>
        </w:rPr>
        <w:t>2</w:t>
      </w:r>
      <w:r w:rsidRPr="00D71D7B">
        <w:rPr>
          <w:color w:val="000000"/>
          <w:sz w:val="28"/>
          <w:szCs w:val="28"/>
        </w:rPr>
        <w:t xml:space="preserve">). Услуги оказываются по адресу: г. Самара, </w:t>
      </w:r>
      <w:r>
        <w:rPr>
          <w:color w:val="000000"/>
          <w:sz w:val="28"/>
          <w:szCs w:val="28"/>
        </w:rPr>
        <w:t>Московское шоссе 24км</w:t>
      </w:r>
      <w:r w:rsidRPr="00D71D7B">
        <w:rPr>
          <w:color w:val="000000"/>
          <w:sz w:val="28"/>
          <w:szCs w:val="28"/>
        </w:rPr>
        <w:t>.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2.2. Отчетным периодом по настоящему договору является календарный месяц.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3F080C" w:rsidRPr="00D71D7B" w:rsidRDefault="003F080C" w:rsidP="003F080C">
      <w:pPr>
        <w:pStyle w:val="1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2. Порядок и сроки оказания услуг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 xml:space="preserve">2.1. Заказчик для предоставления услуг доставляет ТС на </w:t>
      </w:r>
      <w:proofErr w:type="spellStart"/>
      <w:r w:rsidRPr="00D71D7B">
        <w:rPr>
          <w:color w:val="000000"/>
          <w:sz w:val="28"/>
          <w:szCs w:val="28"/>
        </w:rPr>
        <w:t>автомоечный</w:t>
      </w:r>
      <w:proofErr w:type="spellEnd"/>
      <w:r w:rsidRPr="00D71D7B">
        <w:rPr>
          <w:color w:val="000000"/>
          <w:sz w:val="28"/>
          <w:szCs w:val="28"/>
        </w:rPr>
        <w:t xml:space="preserve"> комплекс (далее - АМК) Исполнителя по адресу, указанному в пункте 1.1. настоящего договора, в соответствии с режимом работы Исполнителя.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2.2. Исполнитель оказывает услуги в пределах списка видов услуг, указанных в Прейскуранте цен (Приложение №</w:t>
      </w:r>
      <w:r>
        <w:rPr>
          <w:color w:val="000000"/>
          <w:sz w:val="28"/>
          <w:szCs w:val="28"/>
        </w:rPr>
        <w:t>2</w:t>
      </w:r>
      <w:r w:rsidRPr="00D71D7B">
        <w:rPr>
          <w:color w:val="000000"/>
          <w:sz w:val="28"/>
          <w:szCs w:val="28"/>
        </w:rPr>
        <w:t>).</w:t>
      </w:r>
    </w:p>
    <w:p w:rsidR="003F080C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2.3. </w:t>
      </w:r>
      <w:r w:rsidRPr="00A9201F">
        <w:rPr>
          <w:color w:val="000000"/>
          <w:sz w:val="28"/>
          <w:szCs w:val="28"/>
        </w:rPr>
        <w:t>Заказчик” обязуется предоставлять “</w:t>
      </w:r>
      <w:r w:rsidR="00FC4E1B">
        <w:rPr>
          <w:color w:val="000000"/>
          <w:sz w:val="28"/>
          <w:szCs w:val="28"/>
        </w:rPr>
        <w:t>Исполнителю</w:t>
      </w:r>
      <w:r w:rsidRPr="00A9201F">
        <w:rPr>
          <w:color w:val="000000"/>
          <w:sz w:val="28"/>
          <w:szCs w:val="28"/>
        </w:rPr>
        <w:t>” транспортные средства, согласно заявке с указанием типа транспортного средства, государственного номера, ФИО водителя, необходимые для выполнения работ по оказанию услуг автомойки.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2.4. Заказчик обязуется выполнять указания Исполнителя в части передвижения и маневрирования ТС на территории и в помещениях АМК.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2.5. Исполнитель обязуется выполнять услуги с надлежащим качеством.</w:t>
      </w:r>
    </w:p>
    <w:p w:rsidR="003F080C" w:rsidRPr="00D71D7B" w:rsidRDefault="003F080C" w:rsidP="003F080C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71D7B">
        <w:rPr>
          <w:rFonts w:ascii="Times New Roman" w:hAnsi="Times New Roman"/>
          <w:color w:val="000000"/>
          <w:sz w:val="28"/>
          <w:szCs w:val="28"/>
        </w:rPr>
        <w:t>2.6. Исполнитель обязуется б</w:t>
      </w:r>
      <w:r w:rsidRPr="00D71D7B">
        <w:rPr>
          <w:rFonts w:ascii="Times New Roman" w:hAnsi="Times New Roman"/>
          <w:sz w:val="28"/>
          <w:szCs w:val="28"/>
        </w:rPr>
        <w:t>езвозмездно исправить по требованию Заказчика выявленные в про</w:t>
      </w:r>
      <w:r>
        <w:rPr>
          <w:rFonts w:ascii="Times New Roman" w:hAnsi="Times New Roman"/>
          <w:sz w:val="28"/>
          <w:szCs w:val="28"/>
        </w:rPr>
        <w:t>цессе оказания услуг недостатки</w:t>
      </w:r>
      <w:r w:rsidRPr="00D71D7B">
        <w:rPr>
          <w:rFonts w:ascii="Times New Roman" w:hAnsi="Times New Roman"/>
          <w:sz w:val="28"/>
          <w:szCs w:val="28"/>
        </w:rPr>
        <w:t xml:space="preserve"> при условии обнаружения недостатков на территории АМК непосредственно после оказания услуг.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3F080C" w:rsidRPr="00D71D7B" w:rsidRDefault="003F080C" w:rsidP="003F080C">
      <w:pPr>
        <w:pStyle w:val="1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3. Стоимость услуг и порядок расчетов</w:t>
      </w:r>
    </w:p>
    <w:p w:rsidR="003F080C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 xml:space="preserve">3.1. Стоимость услуг определяется согласно Прейскуранту цен 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(Приложение №</w:t>
      </w:r>
      <w:r>
        <w:rPr>
          <w:color w:val="000000"/>
          <w:sz w:val="28"/>
          <w:szCs w:val="28"/>
        </w:rPr>
        <w:t>2</w:t>
      </w:r>
      <w:r w:rsidRPr="00D71D7B">
        <w:rPr>
          <w:color w:val="000000"/>
          <w:sz w:val="28"/>
          <w:szCs w:val="28"/>
        </w:rPr>
        <w:t xml:space="preserve">), </w:t>
      </w:r>
      <w:proofErr w:type="gramStart"/>
      <w:r w:rsidRPr="00D71D7B">
        <w:rPr>
          <w:color w:val="000000"/>
          <w:sz w:val="28"/>
          <w:szCs w:val="28"/>
        </w:rPr>
        <w:t>действующему</w:t>
      </w:r>
      <w:proofErr w:type="gramEnd"/>
      <w:r w:rsidRPr="00D71D7B">
        <w:rPr>
          <w:color w:val="000000"/>
          <w:sz w:val="28"/>
          <w:szCs w:val="28"/>
        </w:rPr>
        <w:t xml:space="preserve"> на момент оказания услуг.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3.2. Исполнитель вправе изменить стоимость услуг в одностороннем порядке путем внесения соответствующих изменений в Прейскурант цен (Приложение №</w:t>
      </w:r>
      <w:r>
        <w:rPr>
          <w:color w:val="000000"/>
          <w:sz w:val="28"/>
          <w:szCs w:val="28"/>
        </w:rPr>
        <w:t>2</w:t>
      </w:r>
      <w:r w:rsidRPr="00D71D7B">
        <w:rPr>
          <w:color w:val="000000"/>
          <w:sz w:val="28"/>
          <w:szCs w:val="28"/>
        </w:rPr>
        <w:t>), о чем обязан уведомить Заказчика в письменном виде за 10 календарных дней до вступления в силу Прейскуранта цен с измененной стоимостью оказываемых услуг.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3.3. </w:t>
      </w:r>
      <w:proofErr w:type="gramStart"/>
      <w:r w:rsidRPr="00D71D7B">
        <w:rPr>
          <w:color w:val="000000"/>
          <w:sz w:val="28"/>
          <w:szCs w:val="28"/>
        </w:rPr>
        <w:t>Не позднее 1-го числа месяца, следующего за отчетным, Исполнитель обязан предоставить Заказчику счет на оплату, заверенные Исполнителем копии талонов и акт об оказании услуг.</w:t>
      </w:r>
      <w:proofErr w:type="gramEnd"/>
      <w:r w:rsidRPr="00D71D7B">
        <w:rPr>
          <w:color w:val="000000"/>
          <w:sz w:val="28"/>
          <w:szCs w:val="28"/>
        </w:rPr>
        <w:t xml:space="preserve"> Заказчик обязуется в течение 3 рабочих дней с момента получения акта об оказании услуг подписать его или направить мотивированный отказ от подписания акта.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lastRenderedPageBreak/>
        <w:t>3.4. Заказчик обязуется до 5-го числа месяца, следующего за отчетным, оплатить надлежащим образом оказанные услуги путем перечисления денежных средств на расчетный счет Исполнителя.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3F080C" w:rsidRPr="00D71D7B" w:rsidRDefault="003F080C" w:rsidP="003F080C">
      <w:pPr>
        <w:pStyle w:val="1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4. Ответственность сторон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4.1.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3F080C" w:rsidRPr="00D71D7B" w:rsidRDefault="003F080C" w:rsidP="003F080C">
      <w:pPr>
        <w:pStyle w:val="1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5. Срок действия договора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 xml:space="preserve">5.1. Настоящий договор вступает в силу с момента его подписания и действует </w:t>
      </w:r>
      <w:proofErr w:type="gramStart"/>
      <w:r w:rsidRPr="00D71D7B">
        <w:rPr>
          <w:color w:val="000000"/>
          <w:sz w:val="28"/>
          <w:szCs w:val="28"/>
        </w:rPr>
        <w:t>до</w:t>
      </w:r>
      <w:proofErr w:type="gramEnd"/>
      <w:r w:rsidRPr="00D71D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</w:t>
      </w:r>
      <w:r w:rsidRPr="00D71D7B">
        <w:rPr>
          <w:color w:val="000000"/>
          <w:sz w:val="28"/>
          <w:szCs w:val="28"/>
        </w:rPr>
        <w:t xml:space="preserve">. </w:t>
      </w:r>
    </w:p>
    <w:p w:rsidR="003F080C" w:rsidRPr="00D71D7B" w:rsidRDefault="003F080C" w:rsidP="003F080C">
      <w:pPr>
        <w:tabs>
          <w:tab w:val="left" w:pos="570"/>
          <w:tab w:val="left" w:pos="1140"/>
        </w:tabs>
        <w:ind w:firstLine="567"/>
        <w:jc w:val="center"/>
        <w:rPr>
          <w:sz w:val="28"/>
          <w:szCs w:val="28"/>
        </w:rPr>
      </w:pPr>
      <w:r w:rsidRPr="00D71D7B">
        <w:rPr>
          <w:color w:val="000000"/>
          <w:sz w:val="28"/>
          <w:szCs w:val="28"/>
        </w:rPr>
        <w:t>6. </w:t>
      </w:r>
      <w:r w:rsidRPr="00D71D7B">
        <w:rPr>
          <w:sz w:val="28"/>
          <w:szCs w:val="28"/>
        </w:rPr>
        <w:t xml:space="preserve">Обстоятельства непреодолимой силы </w:t>
      </w:r>
    </w:p>
    <w:p w:rsidR="003F080C" w:rsidRPr="00D71D7B" w:rsidRDefault="003F080C" w:rsidP="003F080C">
      <w:pPr>
        <w:ind w:firstLine="709"/>
        <w:jc w:val="both"/>
        <w:rPr>
          <w:sz w:val="28"/>
          <w:szCs w:val="28"/>
        </w:rPr>
      </w:pPr>
      <w:r w:rsidRPr="00D71D7B">
        <w:rPr>
          <w:sz w:val="28"/>
          <w:szCs w:val="28"/>
        </w:rPr>
        <w:t>6.1.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 (форс-мажор). К таким событиям чрезвычайного характера относятся: землетрясение, ураган, шторм, оседание почвы, эпидемии и иные явления природы, а также война или военные действия, забастовка в отрасли или регионе, при условии, что они непосредственно влияют на выполнение обязательств по настоящему договору, принятие органом государственной власти акта, повлекшего невозможность исполнения настоящего договора.</w:t>
      </w:r>
    </w:p>
    <w:p w:rsidR="003F080C" w:rsidRPr="00D71D7B" w:rsidRDefault="003F080C" w:rsidP="003F0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1D7B">
        <w:rPr>
          <w:sz w:val="28"/>
          <w:szCs w:val="28"/>
        </w:rPr>
        <w:t xml:space="preserve">6.2. При наступлении и прекращении указанных в пункте 6.1. обстоятельств, сторона, для которой создалась невозможность исполнения ее обязательств по настоящему договору, должна в течение 10 (десяти) календарных дней с момента наступления указанных обстоятельств в письменной форме уведомить другую сторону о наступлении, предполагаемом сроке действия и прекращении вышеуказанных обстоятельств. Факты, изложенные в уведомлении, должны быть подтверждены актом соответствующего компетентного органа. </w:t>
      </w:r>
    </w:p>
    <w:p w:rsidR="003F080C" w:rsidRPr="00D71D7B" w:rsidRDefault="003F080C" w:rsidP="003F080C">
      <w:pPr>
        <w:tabs>
          <w:tab w:val="left" w:pos="-2793"/>
        </w:tabs>
        <w:jc w:val="both"/>
        <w:rPr>
          <w:sz w:val="28"/>
          <w:szCs w:val="28"/>
        </w:rPr>
      </w:pPr>
    </w:p>
    <w:p w:rsidR="003F080C" w:rsidRPr="00D71D7B" w:rsidRDefault="003F080C" w:rsidP="003F080C">
      <w:pPr>
        <w:pStyle w:val="a5"/>
        <w:keepNext/>
        <w:shd w:val="clear" w:color="auto" w:fill="FFFFFF"/>
        <w:tabs>
          <w:tab w:val="left" w:pos="1134"/>
          <w:tab w:val="left" w:pos="8789"/>
        </w:tabs>
        <w:jc w:val="center"/>
        <w:rPr>
          <w:color w:val="000000"/>
          <w:sz w:val="28"/>
          <w:szCs w:val="28"/>
        </w:rPr>
      </w:pPr>
      <w:r w:rsidRPr="00D71D7B">
        <w:rPr>
          <w:color w:val="000000"/>
          <w:sz w:val="28"/>
          <w:szCs w:val="28"/>
        </w:rPr>
        <w:t>7. Порядок урегулирования споров</w:t>
      </w:r>
    </w:p>
    <w:p w:rsidR="003F080C" w:rsidRPr="00D71D7B" w:rsidRDefault="003F080C" w:rsidP="003F080C">
      <w:pPr>
        <w:shd w:val="clear" w:color="auto" w:fill="FFFFFF"/>
        <w:tabs>
          <w:tab w:val="left" w:pos="8789"/>
        </w:tabs>
        <w:ind w:firstLine="709"/>
        <w:jc w:val="both"/>
        <w:rPr>
          <w:sz w:val="28"/>
          <w:szCs w:val="28"/>
        </w:rPr>
      </w:pPr>
      <w:r w:rsidRPr="00D71D7B">
        <w:rPr>
          <w:color w:val="000000"/>
          <w:sz w:val="28"/>
          <w:szCs w:val="28"/>
        </w:rPr>
        <w:t>7.1. </w:t>
      </w:r>
      <w:r w:rsidRPr="00D71D7B">
        <w:rPr>
          <w:sz w:val="28"/>
          <w:szCs w:val="28"/>
        </w:rPr>
        <w:t>Все споры и разногласия, которые могут возникнуть между сторонами, будут разрешаться путем переговоров.</w:t>
      </w:r>
    </w:p>
    <w:p w:rsidR="003F080C" w:rsidRPr="00D71D7B" w:rsidRDefault="003F080C" w:rsidP="003F080C">
      <w:pPr>
        <w:tabs>
          <w:tab w:val="left" w:pos="-2793"/>
        </w:tabs>
        <w:ind w:firstLine="709"/>
        <w:jc w:val="both"/>
        <w:rPr>
          <w:sz w:val="28"/>
          <w:szCs w:val="28"/>
        </w:rPr>
      </w:pPr>
      <w:r w:rsidRPr="00D71D7B">
        <w:rPr>
          <w:color w:val="000000"/>
          <w:sz w:val="28"/>
          <w:szCs w:val="28"/>
        </w:rPr>
        <w:t>7.2. </w:t>
      </w:r>
      <w:r w:rsidRPr="00D71D7B">
        <w:rPr>
          <w:sz w:val="28"/>
          <w:szCs w:val="28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</w:t>
      </w:r>
      <w:r>
        <w:rPr>
          <w:sz w:val="28"/>
          <w:szCs w:val="28"/>
        </w:rPr>
        <w:t xml:space="preserve"> </w:t>
      </w:r>
      <w:r w:rsidRPr="00D71D7B">
        <w:rPr>
          <w:sz w:val="28"/>
          <w:szCs w:val="28"/>
        </w:rPr>
        <w:t>Самарской области в порядке, предусмотренном действующим законодательством РФ.</w:t>
      </w:r>
    </w:p>
    <w:p w:rsidR="003F080C" w:rsidRPr="00D71D7B" w:rsidRDefault="003F080C" w:rsidP="003F080C">
      <w:pPr>
        <w:ind w:firstLine="709"/>
        <w:jc w:val="center"/>
        <w:rPr>
          <w:sz w:val="28"/>
          <w:szCs w:val="28"/>
        </w:rPr>
      </w:pPr>
      <w:r w:rsidRPr="00D71D7B">
        <w:rPr>
          <w:sz w:val="28"/>
          <w:szCs w:val="28"/>
        </w:rPr>
        <w:t>8. Прочие условия</w:t>
      </w:r>
    </w:p>
    <w:p w:rsidR="003F080C" w:rsidRPr="00D71D7B" w:rsidRDefault="003F080C" w:rsidP="003F080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71D7B">
        <w:rPr>
          <w:sz w:val="28"/>
          <w:szCs w:val="28"/>
        </w:rPr>
        <w:t>8.1. 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3F080C" w:rsidRPr="00D71D7B" w:rsidRDefault="003F080C" w:rsidP="003F080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71D7B">
        <w:rPr>
          <w:sz w:val="28"/>
          <w:szCs w:val="28"/>
        </w:rPr>
        <w:t>8.2. В случаях, не предусмотренных настоящим договором, стороны руководствуются действующим гражданским законодательством Российской Федерации.</w:t>
      </w:r>
    </w:p>
    <w:p w:rsidR="003F080C" w:rsidRPr="00D71D7B" w:rsidRDefault="003F080C" w:rsidP="003F080C">
      <w:pPr>
        <w:pStyle w:val="a3"/>
        <w:tabs>
          <w:tab w:val="left" w:pos="708"/>
          <w:tab w:val="left" w:pos="1416"/>
          <w:tab w:val="left" w:pos="2124"/>
          <w:tab w:val="left" w:pos="7125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71D7B">
        <w:rPr>
          <w:rFonts w:ascii="Times New Roman" w:hAnsi="Times New Roman" w:cs="Times New Roman"/>
          <w:sz w:val="28"/>
          <w:szCs w:val="28"/>
        </w:rPr>
        <w:t>8.3. Настоящий договор составлен в 2 подлинных экземплярах, имеющих одинаковую юридическую силу, по одному для каждой из сторон.</w:t>
      </w:r>
    </w:p>
    <w:p w:rsidR="003F080C" w:rsidRPr="00D71D7B" w:rsidRDefault="003F080C" w:rsidP="003F080C">
      <w:pPr>
        <w:pStyle w:val="3"/>
        <w:spacing w:after="0"/>
        <w:ind w:firstLine="709"/>
        <w:jc w:val="both"/>
        <w:rPr>
          <w:sz w:val="28"/>
          <w:szCs w:val="28"/>
        </w:rPr>
      </w:pPr>
      <w:r w:rsidRPr="00D71D7B">
        <w:rPr>
          <w:sz w:val="28"/>
          <w:szCs w:val="28"/>
        </w:rPr>
        <w:t xml:space="preserve">8.4. В случае изменения </w:t>
      </w:r>
      <w:proofErr w:type="gramStart"/>
      <w:r w:rsidRPr="00D71D7B">
        <w:rPr>
          <w:sz w:val="28"/>
          <w:szCs w:val="28"/>
        </w:rPr>
        <w:t>у</w:t>
      </w:r>
      <w:proofErr w:type="gramEnd"/>
      <w:r w:rsidRPr="00D71D7B">
        <w:rPr>
          <w:sz w:val="28"/>
          <w:szCs w:val="28"/>
        </w:rPr>
        <w:t xml:space="preserve"> </w:t>
      </w:r>
      <w:proofErr w:type="gramStart"/>
      <w:r w:rsidRPr="00D71D7B">
        <w:rPr>
          <w:sz w:val="28"/>
          <w:szCs w:val="28"/>
        </w:rPr>
        <w:t>какой-либо</w:t>
      </w:r>
      <w:proofErr w:type="gramEnd"/>
      <w:r w:rsidRPr="00D71D7B">
        <w:rPr>
          <w:sz w:val="28"/>
          <w:szCs w:val="28"/>
        </w:rPr>
        <w:t xml:space="preserve"> из сторон места нахождения, наименования, банковских реквизитов и иных сведений, имеющих значение для исполнения настоящего договора, она обязана в течение 10 (десяти) дней письменно известить об этом другую </w:t>
      </w:r>
      <w:r w:rsidRPr="00D71D7B">
        <w:rPr>
          <w:sz w:val="28"/>
          <w:szCs w:val="28"/>
        </w:rPr>
        <w:lastRenderedPageBreak/>
        <w:t>сторону, причем в письме необходимо указать, что оно является неотъемлемой частью настоящего договора.</w:t>
      </w:r>
    </w:p>
    <w:p w:rsidR="003F080C" w:rsidRPr="00D71D7B" w:rsidRDefault="003F080C" w:rsidP="003F080C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D71D7B">
        <w:rPr>
          <w:sz w:val="28"/>
          <w:szCs w:val="28"/>
        </w:rPr>
        <w:t>8.5. Все предусмотренные настоящим договором приложения являются его неотъемлемой частью.</w:t>
      </w:r>
    </w:p>
    <w:p w:rsidR="003F080C" w:rsidRDefault="003F080C" w:rsidP="003F080C">
      <w:pPr>
        <w:tabs>
          <w:tab w:val="left" w:pos="540"/>
        </w:tabs>
        <w:ind w:firstLine="709"/>
        <w:jc w:val="center"/>
        <w:rPr>
          <w:sz w:val="28"/>
          <w:szCs w:val="28"/>
        </w:rPr>
      </w:pPr>
      <w:r w:rsidRPr="00D71D7B">
        <w:rPr>
          <w:sz w:val="28"/>
          <w:szCs w:val="28"/>
        </w:rPr>
        <w:t>9.</w:t>
      </w:r>
      <w:r w:rsidRPr="00D71D7B">
        <w:rPr>
          <w:sz w:val="28"/>
          <w:szCs w:val="28"/>
        </w:rPr>
        <w:tab/>
        <w:t>Адреса, реквизиты и подписи Сторон</w:t>
      </w:r>
    </w:p>
    <w:p w:rsidR="003F080C" w:rsidRPr="00D71D7B" w:rsidRDefault="003F080C" w:rsidP="003F080C">
      <w:pPr>
        <w:tabs>
          <w:tab w:val="left" w:pos="540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15"/>
        <w:gridCol w:w="5193"/>
      </w:tblGrid>
      <w:tr w:rsidR="003F080C" w:rsidRPr="00D71D7B" w:rsidTr="003F080C">
        <w:trPr>
          <w:trHeight w:val="2401"/>
        </w:trPr>
        <w:tc>
          <w:tcPr>
            <w:tcW w:w="5115" w:type="dxa"/>
          </w:tcPr>
          <w:p w:rsidR="003F080C" w:rsidRPr="00D71D7B" w:rsidRDefault="003F080C" w:rsidP="003F080C">
            <w:pPr>
              <w:snapToGrid w:val="0"/>
              <w:ind w:firstLine="709"/>
              <w:rPr>
                <w:b/>
                <w:sz w:val="28"/>
                <w:szCs w:val="28"/>
              </w:rPr>
            </w:pPr>
            <w:r w:rsidRPr="00D71D7B">
              <w:rPr>
                <w:b/>
                <w:sz w:val="28"/>
                <w:szCs w:val="28"/>
              </w:rPr>
              <w:t>Заказчик:</w:t>
            </w:r>
          </w:p>
          <w:p w:rsidR="003F080C" w:rsidRPr="00D71D7B" w:rsidRDefault="003F080C" w:rsidP="003F080C">
            <w:pPr>
              <w:tabs>
                <w:tab w:val="left" w:pos="0"/>
                <w:tab w:val="left" w:pos="50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93" w:type="dxa"/>
          </w:tcPr>
          <w:p w:rsidR="003F080C" w:rsidRPr="0022760E" w:rsidRDefault="003F080C" w:rsidP="003F080C">
            <w:pPr>
              <w:tabs>
                <w:tab w:val="left" w:pos="0"/>
                <w:tab w:val="left" w:pos="500"/>
              </w:tabs>
              <w:snapToGrid w:val="0"/>
              <w:jc w:val="both"/>
              <w:rPr>
                <w:sz w:val="28"/>
                <w:szCs w:val="28"/>
              </w:rPr>
            </w:pPr>
            <w:r w:rsidRPr="0022760E">
              <w:rPr>
                <w:sz w:val="28"/>
                <w:szCs w:val="28"/>
              </w:rPr>
              <w:t>Исполнитель:</w:t>
            </w:r>
          </w:p>
          <w:p w:rsidR="00C07825" w:rsidRDefault="003F080C" w:rsidP="003F080C">
            <w:pPr>
              <w:rPr>
                <w:rFonts w:eastAsia="Lucida Sans Unicode"/>
                <w:iCs/>
                <w:sz w:val="28"/>
                <w:szCs w:val="28"/>
              </w:rPr>
            </w:pPr>
            <w:r w:rsidRPr="0022760E">
              <w:rPr>
                <w:rFonts w:eastAsia="Lucida Sans Unicode"/>
                <w:iCs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3F080C" w:rsidRPr="0022760E" w:rsidRDefault="003F080C" w:rsidP="003F080C">
            <w:pPr>
              <w:rPr>
                <w:rFonts w:eastAsia="Lucida Sans Unicode"/>
                <w:iCs/>
                <w:sz w:val="28"/>
                <w:szCs w:val="28"/>
              </w:rPr>
            </w:pPr>
            <w:r w:rsidRPr="0022760E">
              <w:rPr>
                <w:rFonts w:eastAsia="Lucida Sans Unicode"/>
                <w:iCs/>
                <w:sz w:val="28"/>
                <w:szCs w:val="28"/>
              </w:rPr>
              <w:t>«Салют-Сервис</w:t>
            </w:r>
            <w:r w:rsidR="00C07825">
              <w:rPr>
                <w:rFonts w:eastAsia="Lucida Sans Unicode"/>
                <w:iCs/>
                <w:sz w:val="28"/>
                <w:szCs w:val="28"/>
              </w:rPr>
              <w:t>-Плюс</w:t>
            </w:r>
            <w:r w:rsidRPr="0022760E">
              <w:rPr>
                <w:rFonts w:eastAsia="Lucida Sans Unicode"/>
                <w:iCs/>
                <w:sz w:val="28"/>
                <w:szCs w:val="28"/>
              </w:rPr>
              <w:t>»</w:t>
            </w:r>
          </w:p>
          <w:p w:rsidR="003F080C" w:rsidRPr="00CB0663" w:rsidRDefault="003F080C" w:rsidP="003F080C">
            <w:pPr>
              <w:rPr>
                <w:rFonts w:eastAsia="Lucida Sans Unicode"/>
                <w:iCs/>
                <w:sz w:val="28"/>
                <w:szCs w:val="28"/>
              </w:rPr>
            </w:pPr>
            <w:r w:rsidRPr="00CB0663">
              <w:rPr>
                <w:rFonts w:eastAsia="Lucida Sans Unicode"/>
                <w:iCs/>
                <w:sz w:val="28"/>
                <w:szCs w:val="28"/>
              </w:rPr>
              <w:t>WWW.to-samara.ru</w:t>
            </w:r>
          </w:p>
          <w:p w:rsidR="00CB0663" w:rsidRPr="00CB0663" w:rsidRDefault="003F080C" w:rsidP="00CB0663">
            <w:pPr>
              <w:pStyle w:val="a6"/>
              <w:rPr>
                <w:rFonts w:eastAsia="Lucida Sans Unicode"/>
                <w:iCs/>
                <w:sz w:val="28"/>
                <w:szCs w:val="28"/>
              </w:rPr>
            </w:pPr>
            <w:r w:rsidRPr="00CB0663">
              <w:rPr>
                <w:rFonts w:eastAsia="Lucida Sans Unicode"/>
                <w:iCs/>
                <w:sz w:val="28"/>
                <w:szCs w:val="28"/>
              </w:rPr>
              <w:t xml:space="preserve"> 443028 г. Самара по</w:t>
            </w:r>
            <w:r w:rsidR="00C07825">
              <w:rPr>
                <w:rFonts w:eastAsia="Lucida Sans Unicode"/>
                <w:iCs/>
                <w:sz w:val="28"/>
                <w:szCs w:val="28"/>
              </w:rPr>
              <w:t xml:space="preserve">с. </w:t>
            </w:r>
            <w:proofErr w:type="spellStart"/>
            <w:r w:rsidR="00C07825">
              <w:rPr>
                <w:rFonts w:eastAsia="Lucida Sans Unicode"/>
                <w:iCs/>
                <w:sz w:val="28"/>
                <w:szCs w:val="28"/>
              </w:rPr>
              <w:t>Мехзавод</w:t>
            </w:r>
            <w:proofErr w:type="spellEnd"/>
            <w:r w:rsidR="00C07825">
              <w:rPr>
                <w:rFonts w:eastAsia="Lucida Sans Unicode"/>
                <w:iCs/>
                <w:sz w:val="28"/>
                <w:szCs w:val="28"/>
              </w:rPr>
              <w:t xml:space="preserve">  Московское шоссе 21</w:t>
            </w:r>
            <w:r w:rsidRPr="00CB0663">
              <w:rPr>
                <w:rFonts w:eastAsia="Lucida Sans Unicode"/>
                <w:iCs/>
                <w:sz w:val="28"/>
                <w:szCs w:val="28"/>
              </w:rPr>
              <w:t xml:space="preserve"> км</w:t>
            </w:r>
            <w:proofErr w:type="gramStart"/>
            <w:r w:rsidRPr="00CB0663">
              <w:rPr>
                <w:rFonts w:eastAsia="Lucida Sans Unicode"/>
                <w:iCs/>
                <w:sz w:val="28"/>
                <w:szCs w:val="28"/>
              </w:rPr>
              <w:t>.</w:t>
            </w:r>
            <w:proofErr w:type="gramEnd"/>
            <w:r w:rsidRPr="00CB0663">
              <w:rPr>
                <w:rFonts w:eastAsia="Lucida Sans Unicode"/>
                <w:iCs/>
                <w:sz w:val="28"/>
                <w:szCs w:val="28"/>
              </w:rPr>
              <w:t xml:space="preserve"> </w:t>
            </w:r>
            <w:proofErr w:type="gramStart"/>
            <w:r w:rsidRPr="00CB0663">
              <w:rPr>
                <w:rFonts w:eastAsia="Lucida Sans Unicode"/>
                <w:iCs/>
                <w:sz w:val="28"/>
                <w:szCs w:val="28"/>
              </w:rPr>
              <w:t>т</w:t>
            </w:r>
            <w:proofErr w:type="gramEnd"/>
            <w:r w:rsidRPr="00CB0663">
              <w:rPr>
                <w:rFonts w:eastAsia="Lucida Sans Unicode"/>
                <w:iCs/>
                <w:sz w:val="28"/>
                <w:szCs w:val="28"/>
              </w:rPr>
              <w:t xml:space="preserve">ел 278-70-14, 2787013, 244-46-25   </w:t>
            </w:r>
          </w:p>
          <w:p w:rsidR="00CB0663" w:rsidRPr="00CB0663" w:rsidRDefault="00C07825" w:rsidP="00CB0663">
            <w:pPr>
              <w:pStyle w:val="a7"/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  <w:t>ИНН 6313537080</w:t>
            </w:r>
            <w:r w:rsidR="00CB0663" w:rsidRPr="00CB0663"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  <w:t xml:space="preserve"> КПП 631301001</w:t>
            </w:r>
          </w:p>
          <w:p w:rsidR="00CB0663" w:rsidRPr="00CB0663" w:rsidRDefault="00CB0663" w:rsidP="00CB0663">
            <w:pPr>
              <w:pStyle w:val="a7"/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r w:rsidRPr="00CB0663"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  <w:t>ОГРН 1046300224893</w:t>
            </w:r>
          </w:p>
          <w:p w:rsidR="00CB0663" w:rsidRPr="00CB0663" w:rsidRDefault="00C07825" w:rsidP="00CB0663">
            <w:pPr>
              <w:pStyle w:val="a7"/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  <w:t>/с 4070281075</w:t>
            </w:r>
            <w:r w:rsidR="00250204"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  <w:t>4400001345</w:t>
            </w:r>
          </w:p>
          <w:p w:rsidR="00CB0663" w:rsidRPr="00CB0663" w:rsidRDefault="00250204" w:rsidP="00CB0663">
            <w:pPr>
              <w:pStyle w:val="a7"/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  <w:t>ПОВОЛЖСКИЙ  БАНК</w:t>
            </w:r>
            <w:r w:rsidR="00CB0663" w:rsidRPr="00CB0663"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  <w:t>СБЕРБАНКА РФ</w:t>
            </w:r>
            <w:r w:rsidR="00CB0663" w:rsidRPr="00CB0663"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  <w:t xml:space="preserve"> г.</w:t>
            </w: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  <w:t xml:space="preserve"> САМАРА</w:t>
            </w:r>
          </w:p>
          <w:p w:rsidR="00CB0663" w:rsidRPr="00CB0663" w:rsidRDefault="00250204" w:rsidP="00CB0663">
            <w:pPr>
              <w:pStyle w:val="a7"/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  <w:t>к/с 30101810200000000607</w:t>
            </w:r>
          </w:p>
          <w:p w:rsidR="00CB0663" w:rsidRPr="00CB0663" w:rsidRDefault="00250204" w:rsidP="00CB0663">
            <w:pPr>
              <w:pStyle w:val="a7"/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  <w:t>БИК 043601607</w:t>
            </w:r>
          </w:p>
          <w:p w:rsidR="003F080C" w:rsidRPr="00D71D7B" w:rsidRDefault="003F080C" w:rsidP="003F080C">
            <w:pPr>
              <w:ind w:firstLine="709"/>
              <w:rPr>
                <w:rFonts w:eastAsia="Lucida Sans Unicode"/>
                <w:iCs/>
                <w:sz w:val="28"/>
                <w:szCs w:val="28"/>
              </w:rPr>
            </w:pPr>
          </w:p>
          <w:p w:rsidR="003F080C" w:rsidRPr="00D71D7B" w:rsidRDefault="003F080C" w:rsidP="003F080C">
            <w:pPr>
              <w:ind w:firstLine="709"/>
              <w:rPr>
                <w:rFonts w:eastAsia="Lucida Sans Unicode"/>
                <w:iCs/>
                <w:sz w:val="28"/>
                <w:szCs w:val="28"/>
              </w:rPr>
            </w:pPr>
          </w:p>
          <w:p w:rsidR="003F080C" w:rsidRPr="00D71D7B" w:rsidRDefault="003F080C" w:rsidP="003F080C">
            <w:pPr>
              <w:ind w:firstLine="709"/>
              <w:rPr>
                <w:rFonts w:eastAsia="Lucida Sans Unicode"/>
                <w:iCs/>
                <w:sz w:val="28"/>
                <w:szCs w:val="28"/>
              </w:rPr>
            </w:pPr>
          </w:p>
          <w:p w:rsidR="003F080C" w:rsidRPr="00D71D7B" w:rsidRDefault="003F080C" w:rsidP="003F080C">
            <w:pPr>
              <w:ind w:firstLine="709"/>
              <w:rPr>
                <w:rFonts w:eastAsia="Lucida Sans Unicode"/>
                <w:iCs/>
                <w:sz w:val="28"/>
                <w:szCs w:val="28"/>
              </w:rPr>
            </w:pPr>
          </w:p>
          <w:p w:rsidR="003F080C" w:rsidRPr="00D71D7B" w:rsidRDefault="003F080C" w:rsidP="003F080C">
            <w:pPr>
              <w:ind w:left="697"/>
              <w:rPr>
                <w:sz w:val="28"/>
                <w:szCs w:val="28"/>
              </w:rPr>
            </w:pPr>
          </w:p>
        </w:tc>
      </w:tr>
    </w:tbl>
    <w:p w:rsidR="003F080C" w:rsidRPr="00D71D7B" w:rsidRDefault="003F080C" w:rsidP="003F080C">
      <w:pPr>
        <w:tabs>
          <w:tab w:val="left" w:pos="-2793"/>
        </w:tabs>
        <w:ind w:firstLine="709"/>
        <w:jc w:val="both"/>
        <w:rPr>
          <w:sz w:val="28"/>
          <w:szCs w:val="28"/>
        </w:rPr>
      </w:pPr>
    </w:p>
    <w:p w:rsidR="003F080C" w:rsidRPr="00D71D7B" w:rsidRDefault="003F080C" w:rsidP="003F080C">
      <w:pPr>
        <w:tabs>
          <w:tab w:val="left" w:pos="5812"/>
        </w:tabs>
        <w:ind w:left="5760" w:hanging="5760"/>
        <w:rPr>
          <w:sz w:val="28"/>
          <w:szCs w:val="28"/>
          <w:lang w:eastAsia="ar-SA"/>
        </w:rPr>
      </w:pPr>
      <w:r w:rsidRPr="003F080C">
        <w:rPr>
          <w:color w:val="000000"/>
          <w:sz w:val="28"/>
          <w:szCs w:val="28"/>
        </w:rPr>
        <w:t>Директор</w:t>
      </w:r>
      <w:r w:rsidRPr="00D71D7B"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Директор</w:t>
      </w:r>
      <w:proofErr w:type="gramEnd"/>
    </w:p>
    <w:p w:rsidR="003F080C" w:rsidRPr="00D71D7B" w:rsidRDefault="003F080C" w:rsidP="003F080C">
      <w:pPr>
        <w:tabs>
          <w:tab w:val="left" w:pos="4678"/>
        </w:tabs>
        <w:rPr>
          <w:sz w:val="28"/>
          <w:szCs w:val="28"/>
        </w:rPr>
      </w:pPr>
    </w:p>
    <w:p w:rsidR="003F080C" w:rsidRPr="00D71D7B" w:rsidRDefault="003F080C" w:rsidP="003F080C">
      <w:pPr>
        <w:rPr>
          <w:sz w:val="28"/>
          <w:szCs w:val="28"/>
          <w:lang w:eastAsia="ar-SA"/>
        </w:rPr>
      </w:pPr>
      <w:r w:rsidRPr="00D71D7B">
        <w:rPr>
          <w:sz w:val="28"/>
          <w:szCs w:val="28"/>
          <w:lang w:eastAsia="ar-SA"/>
        </w:rPr>
        <w:t xml:space="preserve">_____________ </w:t>
      </w:r>
      <w:r>
        <w:rPr>
          <w:sz w:val="28"/>
          <w:szCs w:val="28"/>
          <w:lang w:eastAsia="ar-SA"/>
        </w:rPr>
        <w:t xml:space="preserve">                     </w:t>
      </w:r>
      <w:r w:rsidRPr="00D71D7B">
        <w:rPr>
          <w:sz w:val="28"/>
          <w:szCs w:val="28"/>
          <w:lang w:eastAsia="ar-SA"/>
        </w:rPr>
        <w:t xml:space="preserve">                            </w:t>
      </w:r>
      <w:r>
        <w:rPr>
          <w:sz w:val="28"/>
          <w:szCs w:val="28"/>
          <w:lang w:eastAsia="ar-SA"/>
        </w:rPr>
        <w:t xml:space="preserve">     </w:t>
      </w:r>
      <w:r w:rsidRPr="00D71D7B">
        <w:rPr>
          <w:sz w:val="28"/>
          <w:szCs w:val="28"/>
          <w:lang w:eastAsia="ar-SA"/>
        </w:rPr>
        <w:t xml:space="preserve">____________ </w:t>
      </w:r>
      <w:r>
        <w:rPr>
          <w:sz w:val="28"/>
          <w:szCs w:val="28"/>
          <w:lang w:eastAsia="ar-SA"/>
        </w:rPr>
        <w:t>Г.В. Пикалов</w:t>
      </w:r>
    </w:p>
    <w:p w:rsidR="003F080C" w:rsidRPr="00D71D7B" w:rsidRDefault="003F080C" w:rsidP="003F080C">
      <w:pPr>
        <w:rPr>
          <w:lang w:eastAsia="ar-SA"/>
        </w:rPr>
      </w:pPr>
      <w:r w:rsidRPr="00D71D7B">
        <w:rPr>
          <w:lang w:eastAsia="ar-SA"/>
        </w:rPr>
        <w:t xml:space="preserve">МП                                                                                                             </w:t>
      </w:r>
      <w:proofErr w:type="spellStart"/>
      <w:proofErr w:type="gramStart"/>
      <w:r w:rsidRPr="00D71D7B">
        <w:rPr>
          <w:lang w:eastAsia="ar-SA"/>
        </w:rPr>
        <w:t>МП</w:t>
      </w:r>
      <w:proofErr w:type="spellEnd"/>
      <w:proofErr w:type="gramEnd"/>
    </w:p>
    <w:p w:rsidR="003F080C" w:rsidRDefault="003F080C" w:rsidP="003F080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</w:t>
      </w:r>
    </w:p>
    <w:p w:rsidR="003F080C" w:rsidRDefault="003F080C" w:rsidP="003F080C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договору № __ возмездного оказания услуг</w:t>
      </w:r>
    </w:p>
    <w:p w:rsidR="003F080C" w:rsidRDefault="003F080C" w:rsidP="003F080C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</w:t>
      </w:r>
    </w:p>
    <w:p w:rsidR="003F080C" w:rsidRDefault="003F080C" w:rsidP="003F080C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3F080C" w:rsidRDefault="003F080C" w:rsidP="003F080C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3F080C" w:rsidRDefault="003F080C" w:rsidP="003F080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F080C" w:rsidRDefault="003F080C" w:rsidP="003F080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F080C" w:rsidRDefault="003F080C" w:rsidP="003F080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автомобилей _________«__________»</w:t>
      </w:r>
    </w:p>
    <w:p w:rsidR="003F080C" w:rsidRDefault="003F080C" w:rsidP="003F080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F080C" w:rsidRDefault="003F080C" w:rsidP="003F080C">
      <w:pPr>
        <w:pStyle w:val="ConsNonformat"/>
        <w:widowControl/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Самара</w:t>
      </w:r>
      <w:r>
        <w:rPr>
          <w:rFonts w:ascii="Times New Roman" w:hAnsi="Times New Roman"/>
          <w:sz w:val="28"/>
          <w:szCs w:val="28"/>
        </w:rPr>
        <w:tab/>
      </w:r>
    </w:p>
    <w:p w:rsidR="003F080C" w:rsidRDefault="003F080C" w:rsidP="003F080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F080C" w:rsidRDefault="003F080C" w:rsidP="003F080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4784"/>
      </w:tblGrid>
      <w:tr w:rsidR="003F080C" w:rsidTr="003F080C">
        <w:tc>
          <w:tcPr>
            <w:tcW w:w="59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C9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74C9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4C9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43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C90">
              <w:rPr>
                <w:rFonts w:ascii="Times New Roman" w:hAnsi="Times New Roman"/>
                <w:sz w:val="28"/>
                <w:szCs w:val="28"/>
              </w:rPr>
              <w:t>Марка/модель</w:t>
            </w:r>
          </w:p>
        </w:tc>
        <w:tc>
          <w:tcPr>
            <w:tcW w:w="478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C90">
              <w:rPr>
                <w:rFonts w:ascii="Times New Roman" w:hAnsi="Times New Roman"/>
                <w:sz w:val="28"/>
                <w:szCs w:val="28"/>
              </w:rPr>
              <w:t xml:space="preserve">Государственный </w:t>
            </w:r>
          </w:p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C90">
              <w:rPr>
                <w:rFonts w:ascii="Times New Roman" w:hAnsi="Times New Roman"/>
                <w:sz w:val="28"/>
                <w:szCs w:val="28"/>
              </w:rPr>
              <w:t>регистрационный знак</w:t>
            </w:r>
          </w:p>
        </w:tc>
      </w:tr>
      <w:tr w:rsidR="003F080C" w:rsidRPr="008C4C8E" w:rsidTr="003F080C">
        <w:tc>
          <w:tcPr>
            <w:tcW w:w="59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C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3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80C" w:rsidRPr="008C4C8E" w:rsidTr="003F080C">
        <w:tc>
          <w:tcPr>
            <w:tcW w:w="59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C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3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080C" w:rsidRPr="008C4C8E" w:rsidTr="003F080C">
        <w:tc>
          <w:tcPr>
            <w:tcW w:w="59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C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3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080C" w:rsidRPr="008C4C8E" w:rsidTr="003F080C">
        <w:tc>
          <w:tcPr>
            <w:tcW w:w="59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C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3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080C" w:rsidRPr="008C4C8E" w:rsidTr="003F080C">
        <w:tc>
          <w:tcPr>
            <w:tcW w:w="59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C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3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080C" w:rsidRPr="008C4C8E" w:rsidTr="003F080C">
        <w:tc>
          <w:tcPr>
            <w:tcW w:w="59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C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3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080C" w:rsidRPr="008C4C8E" w:rsidTr="003F080C">
        <w:tc>
          <w:tcPr>
            <w:tcW w:w="59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C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3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080C" w:rsidRPr="008C4C8E" w:rsidTr="003F080C">
        <w:tc>
          <w:tcPr>
            <w:tcW w:w="59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C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3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080C" w:rsidRPr="008C4C8E" w:rsidTr="003F080C">
        <w:tc>
          <w:tcPr>
            <w:tcW w:w="59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C9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43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F080C" w:rsidRPr="008C4C8E" w:rsidTr="003F080C">
        <w:tc>
          <w:tcPr>
            <w:tcW w:w="59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C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43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  <w:vAlign w:val="center"/>
          </w:tcPr>
          <w:p w:rsidR="003F080C" w:rsidRPr="00F74C90" w:rsidRDefault="003F080C" w:rsidP="003F080C">
            <w:pPr>
              <w:pStyle w:val="ConsNonformat"/>
              <w:widowControl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F080C" w:rsidRDefault="003F080C" w:rsidP="003F080C">
      <w:pPr>
        <w:pStyle w:val="ConsNonformat"/>
        <w:widowControl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F080C" w:rsidRDefault="003F080C" w:rsidP="003F080C">
      <w:pPr>
        <w:pStyle w:val="ConsNonformat"/>
        <w:widowControl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F080C" w:rsidRDefault="003F080C" w:rsidP="003F080C">
      <w:pPr>
        <w:pStyle w:val="ConsNonformat"/>
        <w:widowControl/>
        <w:tabs>
          <w:tab w:val="left" w:pos="85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_________________/____________/</w:t>
      </w:r>
    </w:p>
    <w:p w:rsidR="003F080C" w:rsidRDefault="003F080C" w:rsidP="003F080C">
      <w:pPr>
        <w:pStyle w:val="ConsNonformat"/>
        <w:widowControl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                                                                       Ф.И.О. подпись</w:t>
      </w:r>
    </w:p>
    <w:p w:rsidR="003F080C" w:rsidRDefault="003F080C" w:rsidP="003F080C">
      <w:pPr>
        <w:pStyle w:val="ConsNonformat"/>
        <w:widowControl/>
        <w:tabs>
          <w:tab w:val="left" w:pos="8505"/>
        </w:tabs>
        <w:jc w:val="both"/>
        <w:rPr>
          <w:rFonts w:ascii="Times New Roman" w:hAnsi="Times New Roman"/>
          <w:sz w:val="28"/>
          <w:szCs w:val="28"/>
        </w:rPr>
      </w:pPr>
    </w:p>
    <w:p w:rsidR="003F080C" w:rsidRDefault="003F080C" w:rsidP="003F080C">
      <w:pPr>
        <w:pStyle w:val="ConsNonformat"/>
        <w:widowControl/>
        <w:tabs>
          <w:tab w:val="left" w:pos="8505"/>
        </w:tabs>
        <w:jc w:val="both"/>
        <w:rPr>
          <w:rFonts w:ascii="Times New Roman" w:hAnsi="Times New Roman"/>
          <w:sz w:val="28"/>
          <w:szCs w:val="28"/>
        </w:rPr>
      </w:pPr>
    </w:p>
    <w:p w:rsidR="00A645A9" w:rsidRDefault="00A645A9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tbl>
      <w:tblPr>
        <w:tblW w:w="5000" w:type="pct"/>
        <w:tblLook w:val="04A0" w:firstRow="1" w:lastRow="0" w:firstColumn="1" w:lastColumn="0" w:noHBand="0" w:noVBand="1"/>
      </w:tblPr>
      <w:tblGrid>
        <w:gridCol w:w="639"/>
        <w:gridCol w:w="6050"/>
        <w:gridCol w:w="778"/>
        <w:gridCol w:w="760"/>
        <w:gridCol w:w="760"/>
        <w:gridCol w:w="760"/>
        <w:gridCol w:w="760"/>
        <w:gridCol w:w="764"/>
      </w:tblGrid>
      <w:tr w:rsidR="000D1E69" w:rsidRPr="00C179C9" w:rsidTr="000D1E69">
        <w:trPr>
          <w:trHeight w:val="270"/>
        </w:trPr>
        <w:tc>
          <w:tcPr>
            <w:tcW w:w="296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1E69" w:rsidRPr="00C179C9" w:rsidRDefault="000D1E69" w:rsidP="000D1E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79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E69" w:rsidRDefault="000D1E69" w:rsidP="000D1E69">
            <w:pPr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 xml:space="preserve">Утверждаю: </w:t>
            </w:r>
          </w:p>
          <w:p w:rsidR="000D1E69" w:rsidRDefault="000D1E69" w:rsidP="000D1E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 </w:t>
            </w:r>
            <w:r w:rsidRPr="00C179C9">
              <w:rPr>
                <w:color w:val="000000"/>
                <w:sz w:val="22"/>
                <w:szCs w:val="22"/>
              </w:rPr>
              <w:t>ООО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179C9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Салют-Сервис</w:t>
            </w:r>
            <w:r w:rsidR="00250204">
              <w:rPr>
                <w:color w:val="000000"/>
                <w:sz w:val="22"/>
                <w:szCs w:val="22"/>
              </w:rPr>
              <w:t>-Плюс</w:t>
            </w:r>
            <w:r>
              <w:rPr>
                <w:color w:val="000000"/>
                <w:sz w:val="22"/>
                <w:szCs w:val="22"/>
              </w:rPr>
              <w:t xml:space="preserve">"                                                     Пикалов Г.В.                 </w:t>
            </w:r>
          </w:p>
          <w:p w:rsidR="000D1E69" w:rsidRPr="00C179C9" w:rsidRDefault="00250204" w:rsidP="00ED6B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01</w:t>
            </w:r>
            <w:r w:rsidR="000D1E69">
              <w:rPr>
                <w:color w:val="000000"/>
                <w:sz w:val="22"/>
                <w:szCs w:val="22"/>
              </w:rPr>
              <w:t xml:space="preserve"> </w:t>
            </w:r>
            <w:r w:rsidR="00ED6BEA">
              <w:rPr>
                <w:color w:val="000000"/>
                <w:sz w:val="22"/>
                <w:szCs w:val="22"/>
              </w:rPr>
              <w:t>мая</w:t>
            </w:r>
            <w:r w:rsidR="000D1E69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4</w:t>
            </w:r>
            <w:r w:rsidR="000D1E69" w:rsidRPr="00C179C9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0D1E69" w:rsidRPr="00C179C9" w:rsidTr="000D1E69">
        <w:trPr>
          <w:trHeight w:val="300"/>
        </w:trPr>
        <w:tc>
          <w:tcPr>
            <w:tcW w:w="296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E69" w:rsidRPr="00C179C9" w:rsidRDefault="000D1E69" w:rsidP="000D1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E69" w:rsidRPr="00C179C9" w:rsidRDefault="000D1E69" w:rsidP="000D1E69">
            <w:pPr>
              <w:rPr>
                <w:color w:val="000000"/>
                <w:sz w:val="22"/>
                <w:szCs w:val="22"/>
              </w:rPr>
            </w:pPr>
          </w:p>
        </w:tc>
      </w:tr>
      <w:tr w:rsidR="000D1E69" w:rsidRPr="00C179C9" w:rsidTr="000D1E69">
        <w:trPr>
          <w:trHeight w:val="345"/>
        </w:trPr>
        <w:tc>
          <w:tcPr>
            <w:tcW w:w="296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E69" w:rsidRPr="00C179C9" w:rsidRDefault="000D1E69" w:rsidP="000D1E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3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E69" w:rsidRPr="00C179C9" w:rsidRDefault="000D1E69" w:rsidP="000D1E69">
            <w:pPr>
              <w:rPr>
                <w:color w:val="000000"/>
                <w:sz w:val="22"/>
                <w:szCs w:val="22"/>
              </w:rPr>
            </w:pPr>
          </w:p>
        </w:tc>
      </w:tr>
      <w:tr w:rsidR="000D1E69" w:rsidRPr="00C179C9" w:rsidTr="000D1E6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1E69" w:rsidRPr="00C179C9" w:rsidRDefault="000D1E69" w:rsidP="000D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9C9">
              <w:rPr>
                <w:b/>
                <w:bCs/>
                <w:color w:val="000000"/>
                <w:sz w:val="24"/>
                <w:szCs w:val="24"/>
              </w:rPr>
              <w:t xml:space="preserve">ПРЕЙСКУРАНТ ЦЕН </w:t>
            </w:r>
          </w:p>
        </w:tc>
      </w:tr>
      <w:tr w:rsidR="000D1E69" w:rsidRPr="00C179C9" w:rsidTr="000D1E69">
        <w:trPr>
          <w:trHeight w:val="8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D1E69" w:rsidRPr="00C179C9" w:rsidRDefault="000D1E69" w:rsidP="000D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9C9">
              <w:rPr>
                <w:b/>
                <w:bCs/>
                <w:color w:val="000000"/>
                <w:sz w:val="24"/>
                <w:szCs w:val="24"/>
              </w:rPr>
              <w:t>На услуги автомойк</w:t>
            </w:r>
            <w:proofErr w:type="gramStart"/>
            <w:r w:rsidRPr="00C179C9">
              <w:rPr>
                <w:b/>
                <w:bCs/>
                <w:color w:val="000000"/>
                <w:sz w:val="24"/>
                <w:szCs w:val="24"/>
              </w:rPr>
              <w:t>и ООО</w:t>
            </w:r>
            <w:proofErr w:type="gramEnd"/>
            <w:r w:rsidRPr="00C179C9">
              <w:rPr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b/>
                <w:bCs/>
                <w:color w:val="000000"/>
                <w:sz w:val="24"/>
                <w:szCs w:val="24"/>
              </w:rPr>
              <w:t>Салют</w:t>
            </w:r>
            <w:r w:rsidR="00ED6B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ED6B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Сервис</w:t>
            </w:r>
            <w:r w:rsidR="00ED6B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50204">
              <w:rPr>
                <w:b/>
                <w:bCs/>
                <w:color w:val="000000"/>
                <w:sz w:val="24"/>
                <w:szCs w:val="24"/>
              </w:rPr>
              <w:t>- Плюс</w:t>
            </w:r>
            <w:r w:rsidRPr="00C179C9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0D1E69" w:rsidRPr="00C179C9" w:rsidTr="000D1E69">
        <w:trPr>
          <w:trHeight w:val="39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jc w:val="center"/>
              <w:rPr>
                <w:b/>
                <w:bCs/>
                <w:color w:val="000000"/>
              </w:rPr>
            </w:pPr>
            <w:r w:rsidRPr="00C179C9">
              <w:rPr>
                <w:b/>
                <w:bCs/>
                <w:color w:val="000000"/>
              </w:rPr>
              <w:t>№</w:t>
            </w:r>
          </w:p>
        </w:tc>
        <w:tc>
          <w:tcPr>
            <w:tcW w:w="2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9C9">
              <w:rPr>
                <w:b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79C9">
              <w:rPr>
                <w:b/>
                <w:bCs/>
                <w:color w:val="000000"/>
                <w:sz w:val="24"/>
                <w:szCs w:val="24"/>
              </w:rPr>
              <w:t>Цены по категориям автотранспорта (в руб.)</w:t>
            </w:r>
          </w:p>
        </w:tc>
      </w:tr>
      <w:tr w:rsidR="000D1E69" w:rsidRPr="00C179C9" w:rsidTr="000D1E69">
        <w:trPr>
          <w:trHeight w:val="33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E69" w:rsidRPr="00C179C9" w:rsidRDefault="000D1E69" w:rsidP="000D1E69">
            <w:pPr>
              <w:rPr>
                <w:b/>
                <w:bCs/>
                <w:color w:val="000000"/>
              </w:rPr>
            </w:pPr>
          </w:p>
        </w:tc>
        <w:tc>
          <w:tcPr>
            <w:tcW w:w="2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E69" w:rsidRPr="00C179C9" w:rsidRDefault="000D1E69" w:rsidP="000D1E6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79C9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79C9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79C9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79C9">
              <w:rPr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79C9">
              <w:rPr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79C9">
              <w:rPr>
                <w:b/>
                <w:bCs/>
                <w:color w:val="000000"/>
                <w:sz w:val="22"/>
                <w:szCs w:val="22"/>
              </w:rPr>
              <w:t>VI</w:t>
            </w:r>
          </w:p>
        </w:tc>
      </w:tr>
      <w:tr w:rsidR="000D1E69" w:rsidRPr="00C179C9" w:rsidTr="000D1E6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1E69" w:rsidRPr="00C179C9" w:rsidRDefault="000D1E69" w:rsidP="000D1E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79C9">
              <w:rPr>
                <w:b/>
                <w:bCs/>
                <w:color w:val="000000"/>
                <w:sz w:val="24"/>
                <w:szCs w:val="24"/>
              </w:rPr>
              <w:t>КОМПЛЕКСНАЯ МОЙКА АВТОМОБИЛЯ</w:t>
            </w:r>
          </w:p>
        </w:tc>
      </w:tr>
      <w:tr w:rsidR="000D1E69" w:rsidRPr="00C179C9" w:rsidTr="000D1E69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F22562" w:rsidRDefault="000D1E69" w:rsidP="000D1E69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>
              <w:rPr>
                <w:color w:val="000000"/>
              </w:rPr>
              <w:t>Комплексная мойка (№ 4, 27,19, 33,38)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F22562" w:rsidRDefault="005A08B6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  <w:r w:rsidR="000D1E69" w:rsidRPr="00F2256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5A08B6" w:rsidRDefault="005A08B6" w:rsidP="000D1E69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F22562" w:rsidRDefault="005A08B6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  <w:r w:rsidR="000D1E69" w:rsidRPr="00F2256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F22562" w:rsidRDefault="005A08B6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  <w:r w:rsidR="000D1E69" w:rsidRPr="00F2256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F22562" w:rsidRDefault="005A08B6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  <w:r w:rsidR="000D1E69" w:rsidRPr="00F22562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F22562" w:rsidRDefault="005A08B6" w:rsidP="005A08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600</w:t>
            </w:r>
          </w:p>
        </w:tc>
      </w:tr>
      <w:tr w:rsidR="000D1E69" w:rsidRPr="00C179C9" w:rsidTr="000D1E69">
        <w:trPr>
          <w:trHeight w:val="78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F22562" w:rsidRDefault="000D1E69" w:rsidP="000D1E69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>
              <w:rPr>
                <w:color w:val="000000"/>
              </w:rPr>
              <w:t>Стандартная мойка(№4, 27,7)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69" w:rsidRPr="00F22562" w:rsidRDefault="000D1E69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56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69" w:rsidRPr="00F22562" w:rsidRDefault="005A08B6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3</w:t>
            </w:r>
            <w:r w:rsidR="000D1E69" w:rsidRPr="00F2256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69" w:rsidRPr="00F22562" w:rsidRDefault="005A08B6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  <w:r w:rsidR="000D1E69" w:rsidRPr="00F2256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69" w:rsidRPr="00F22562" w:rsidRDefault="000D1E69" w:rsidP="005A08B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562">
              <w:rPr>
                <w:bCs/>
                <w:color w:val="000000"/>
                <w:sz w:val="22"/>
                <w:szCs w:val="22"/>
              </w:rPr>
              <w:t>2</w:t>
            </w:r>
            <w:r w:rsidR="005A08B6">
              <w:rPr>
                <w:bCs/>
                <w:color w:val="000000"/>
                <w:sz w:val="22"/>
                <w:szCs w:val="22"/>
                <w:lang w:val="en-US"/>
              </w:rPr>
              <w:t>7</w:t>
            </w:r>
            <w:r w:rsidRPr="00F2256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69" w:rsidRPr="00F22562" w:rsidRDefault="005A08B6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5</w:t>
            </w:r>
            <w:r w:rsidR="000D1E69" w:rsidRPr="00F2256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69" w:rsidRPr="00F22562" w:rsidRDefault="000D1E69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562">
              <w:rPr>
                <w:bCs/>
                <w:color w:val="000000"/>
                <w:sz w:val="22"/>
                <w:szCs w:val="22"/>
              </w:rPr>
              <w:t>4</w:t>
            </w:r>
            <w:r w:rsidR="005A08B6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F2256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43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F22562" w:rsidRDefault="000D1E69" w:rsidP="000D1E69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Предпродажная подготовка автомобиля                                                     </w:t>
            </w:r>
            <w:r>
              <w:rPr>
                <w:color w:val="000000"/>
              </w:rPr>
              <w:t xml:space="preserve">        (№ 4,8,10,19,23,27,33,38</w:t>
            </w:r>
            <w:r w:rsidRPr="00C179C9">
              <w:rPr>
                <w:color w:val="000000"/>
              </w:rPr>
              <w:t xml:space="preserve">). </w:t>
            </w:r>
          </w:p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 покрытие кузова воском бесплатно!!!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F22562" w:rsidRDefault="000D1E69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56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F22562" w:rsidRDefault="000D1E69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562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F22562" w:rsidRDefault="000D1E69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562">
              <w:rPr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F22562" w:rsidRDefault="000D1E69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562">
              <w:rPr>
                <w:bCs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F22562" w:rsidRDefault="000D1E69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562">
              <w:rPr>
                <w:bCs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F22562" w:rsidRDefault="000D1E69" w:rsidP="000D1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22562">
              <w:rPr>
                <w:bCs/>
                <w:color w:val="000000"/>
                <w:sz w:val="22"/>
                <w:szCs w:val="22"/>
              </w:rPr>
              <w:t>1450</w:t>
            </w:r>
          </w:p>
        </w:tc>
      </w:tr>
      <w:tr w:rsidR="000D1E69" w:rsidRPr="00C179C9" w:rsidTr="000D1E69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79C9">
              <w:rPr>
                <w:b/>
                <w:bCs/>
                <w:color w:val="000000"/>
                <w:sz w:val="24"/>
                <w:szCs w:val="24"/>
              </w:rPr>
              <w:t>КУЗОВ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Наружная мойка с протиркой (верх и дверные проемы)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5A08B6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5A08B6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5A08B6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5A08B6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5A08B6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31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5A08B6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Наружная мойка без протирки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5A08B6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5A08B6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0D1E69"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5A08B6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5A08B6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0D1E69"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 w:rsidR="000D1E69"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Сбить загрязнение аппаратом ВД (кузов)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0D1E69"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0D1E69"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="000D1E69"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>
              <w:rPr>
                <w:color w:val="000000"/>
              </w:rPr>
              <w:t>Протирка порогов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моторного отсека спец. жидкостью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A4668" w:rsidRDefault="00CA4668" w:rsidP="000D1E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 w:rsidR="000D1E69"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C179C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моторного отсека без спец. жидкости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Покрытие кузова автомобиля воском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Мойка радиатора </w:t>
            </w:r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 xml:space="preserve"> жидкостью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C179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C179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C179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C179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</w:t>
            </w:r>
            <w:r w:rsidR="000D1E69">
              <w:rPr>
                <w:color w:val="000000"/>
                <w:sz w:val="22"/>
                <w:szCs w:val="22"/>
              </w:rPr>
              <w:t>0</w:t>
            </w:r>
            <w:r w:rsidR="000D1E69" w:rsidRPr="00C179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0D1E69">
              <w:rPr>
                <w:color w:val="000000"/>
                <w:sz w:val="22"/>
                <w:szCs w:val="22"/>
              </w:rPr>
              <w:t>00</w:t>
            </w:r>
            <w:r w:rsidR="000D1E69" w:rsidRPr="00C179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1E69" w:rsidRPr="00C179C9" w:rsidTr="000D1E69"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79C9">
              <w:rPr>
                <w:b/>
                <w:bCs/>
                <w:color w:val="000000"/>
                <w:sz w:val="24"/>
                <w:szCs w:val="24"/>
              </w:rPr>
              <w:t>ДНИЩЕ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днища полностью без хим. средства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защиты картера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колесных арок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подвески (мосты, рычаги, пружины, амортизаторы, наконечники).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колёсных дисков с внутренней стороны (4шт)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шины без диска (1шт)</w:t>
            </w:r>
            <w:r>
              <w:rPr>
                <w:color w:val="000000"/>
              </w:rPr>
              <w:t xml:space="preserve"> Сушка протирка*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Мойка колеса в сборе </w:t>
            </w:r>
            <w:proofErr w:type="spellStart"/>
            <w:r w:rsidRPr="00C179C9">
              <w:rPr>
                <w:color w:val="000000"/>
              </w:rPr>
              <w:t>шина+диск</w:t>
            </w:r>
            <w:proofErr w:type="spellEnd"/>
            <w:r w:rsidRPr="00C179C9">
              <w:rPr>
                <w:color w:val="000000"/>
              </w:rPr>
              <w:t xml:space="preserve"> (1шт.)</w:t>
            </w:r>
            <w:r>
              <w:rPr>
                <w:color w:val="000000"/>
              </w:rPr>
              <w:t xml:space="preserve"> Сушка протирка*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D1E69" w:rsidRPr="00C179C9" w:rsidTr="000D1E69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D1E69" w:rsidRPr="00C179C9" w:rsidRDefault="000D1E69" w:rsidP="000D1E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79C9">
              <w:rPr>
                <w:b/>
                <w:bCs/>
                <w:color w:val="000000"/>
                <w:sz w:val="24"/>
                <w:szCs w:val="24"/>
              </w:rPr>
              <w:t>САЛОН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Полная влажная уборка салона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Влажная уборка приборной панели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Влажная уборка обшивки дверей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Влажная уборка обшивки салона (пороги, стоики, центральная консоль)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Полировка салона полностью (панель, двери, пороги, пластик салона)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Полировка приборной панели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Полировка обшивки дверей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Полировка обшивки салона (пороги, стойки, центральная консоль)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Мойка  ковриков салона (3-4 </w:t>
            </w:r>
            <w:proofErr w:type="spellStart"/>
            <w:proofErr w:type="gramStart"/>
            <w:r w:rsidRPr="00C179C9">
              <w:rPr>
                <w:color w:val="000000"/>
              </w:rPr>
              <w:t>шт</w:t>
            </w:r>
            <w:proofErr w:type="spellEnd"/>
            <w:proofErr w:type="gramEnd"/>
            <w:r w:rsidRPr="00C179C9">
              <w:rPr>
                <w:color w:val="000000"/>
              </w:rPr>
              <w:t>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дополнительного коврика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Мойка текстильных ковриков (4 </w:t>
            </w:r>
            <w:proofErr w:type="spellStart"/>
            <w:proofErr w:type="gramStart"/>
            <w:r w:rsidRPr="00C179C9">
              <w:rPr>
                <w:color w:val="000000"/>
              </w:rPr>
              <w:t>шт</w:t>
            </w:r>
            <w:proofErr w:type="spellEnd"/>
            <w:proofErr w:type="gramEnd"/>
            <w:r w:rsidRPr="00C179C9">
              <w:rPr>
                <w:color w:val="000000"/>
              </w:rPr>
              <w:t>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 коврика в багажнике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Мойка покрытия пола салона (грузовой / </w:t>
            </w:r>
            <w:proofErr w:type="spellStart"/>
            <w:r w:rsidRPr="00C179C9">
              <w:rPr>
                <w:color w:val="000000"/>
              </w:rPr>
              <w:t>пасажирский</w:t>
            </w:r>
            <w:proofErr w:type="spellEnd"/>
            <w:r w:rsidRPr="00C179C9">
              <w:rPr>
                <w:color w:val="000000"/>
              </w:rPr>
              <w:t xml:space="preserve"> отсек)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покрытия пола кабина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Пылесос пола, сидений, панелей дверей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Пылесос текстильных ковриков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Пылесос сидений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Пылесос пола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80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Пылесос потолка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Чистка стёкол всех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Чистка боковых стекол спец. средством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Чистка лобового стекла с внутренней стороны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Чистка заднего стекла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Уборка багажника (пылесос, влажная уборка)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Кондиционер кожи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430</w:t>
            </w:r>
          </w:p>
        </w:tc>
      </w:tr>
      <w:tr w:rsidR="000D1E69" w:rsidRPr="00C179C9" w:rsidTr="000D1E69"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79C9">
              <w:rPr>
                <w:b/>
                <w:bCs/>
                <w:color w:val="000000"/>
                <w:sz w:val="24"/>
                <w:szCs w:val="24"/>
              </w:rPr>
              <w:t>ХИМЧИСТКА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Химчистка салона полная (без багажного отсека).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0D1E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0D1E6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300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CA4668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320</w:t>
            </w:r>
            <w:r w:rsidR="000D1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A4668" w:rsidRDefault="000D1E69" w:rsidP="000D1E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  <w:r w:rsidR="00CA4668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Потолок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179C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C179C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Пол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179C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1020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Сиденье переднее одиночное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Сиденье заднее сплошное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Обшивка дверей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Багажник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1E69" w:rsidRPr="00C179C9" w:rsidTr="000D1E69">
        <w:trPr>
          <w:trHeight w:val="2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79C9">
              <w:rPr>
                <w:b/>
                <w:bCs/>
                <w:color w:val="000000"/>
                <w:sz w:val="24"/>
                <w:szCs w:val="24"/>
              </w:rPr>
              <w:t>ДОПОЛНИТЕЛЬНЫЕ УСЛУГИ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Очистка битумных пятен, от насекомых и т.д. (за 1 деталь)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D1E69" w:rsidRPr="00C179C9" w:rsidTr="000D1E69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Продувка воздухом полностью (зеркала, уплотнители, замки, оптика, крышка б/бака, ручки дверей)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Продувка замков воздухом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Продувка дверных проемов и багажника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Смазка замков (WD-40)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Обработка резиновых уплотнителей (силиконом)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Чернение покрышек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Чернение бампера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Чернение </w:t>
            </w:r>
            <w:proofErr w:type="spellStart"/>
            <w:r w:rsidRPr="00C179C9">
              <w:rPr>
                <w:color w:val="000000"/>
              </w:rPr>
              <w:t>молдингов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Обработка стёкол средством «</w:t>
            </w:r>
            <w:proofErr w:type="spellStart"/>
            <w:r w:rsidRPr="00C179C9">
              <w:rPr>
                <w:color w:val="000000"/>
              </w:rPr>
              <w:t>Антидождь</w:t>
            </w:r>
            <w:proofErr w:type="spellEnd"/>
            <w:r w:rsidRPr="00C179C9">
              <w:rPr>
                <w:color w:val="000000"/>
              </w:rPr>
              <w:t>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A4668" w:rsidRDefault="000D1E69" w:rsidP="000D1E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  <w:r w:rsidR="00CA4668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A4668" w:rsidRDefault="000D1E69" w:rsidP="000D1E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  <w:r w:rsidR="00CA4668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A4668" w:rsidRDefault="000D1E69" w:rsidP="000D1E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  <w:r w:rsidR="00CA4668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A4668" w:rsidRDefault="000D1E69" w:rsidP="000D1E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  <w:r w:rsidR="00CA4668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A4668" w:rsidRDefault="000D1E69" w:rsidP="000D1E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  <w:r w:rsidR="00CA4668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A4668" w:rsidRDefault="000D1E69" w:rsidP="000D1E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  <w:r w:rsidR="00CA4668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Чистка дисков (битум, нагар, налёт) 1 диск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Чистка хромированных деталей (1 деталь)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Подкачка колёс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40</w:t>
            </w:r>
          </w:p>
        </w:tc>
      </w:tr>
      <w:tr w:rsidR="000D1E69" w:rsidRPr="00C179C9" w:rsidTr="000D1E69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E69" w:rsidRPr="00C179C9" w:rsidRDefault="000D1E69" w:rsidP="000D1E69">
            <w:pPr>
              <w:rPr>
                <w:color w:val="000000"/>
              </w:rPr>
            </w:pPr>
            <w:proofErr w:type="gramStart"/>
            <w:r w:rsidRPr="00C179C9">
              <w:rPr>
                <w:color w:val="000000"/>
              </w:rPr>
              <w:t>Подготовка колёс к сезонному хранению (мойка, сушка, консервант, упаковка в спец. пакет).4 шт. комплект</w:t>
            </w:r>
            <w:proofErr w:type="gram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C179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E69" w:rsidRPr="00C179C9" w:rsidRDefault="000D1E69" w:rsidP="000D1E69">
            <w:pPr>
              <w:jc w:val="center"/>
              <w:rPr>
                <w:color w:val="000000"/>
                <w:sz w:val="22"/>
                <w:szCs w:val="22"/>
              </w:rPr>
            </w:pPr>
            <w:r w:rsidRPr="00C179C9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велосипеда</w:t>
            </w:r>
          </w:p>
        </w:tc>
        <w:tc>
          <w:tcPr>
            <w:tcW w:w="2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jc w:val="center"/>
              <w:rPr>
                <w:color w:val="000000"/>
              </w:rPr>
            </w:pPr>
            <w:r w:rsidRPr="00C179C9">
              <w:rPr>
                <w:color w:val="000000"/>
              </w:rPr>
              <w:t>100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скутера</w:t>
            </w:r>
          </w:p>
        </w:tc>
        <w:tc>
          <w:tcPr>
            <w:tcW w:w="2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C179C9">
              <w:rPr>
                <w:color w:val="000000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мотоцикла</w:t>
            </w:r>
          </w:p>
        </w:tc>
        <w:tc>
          <w:tcPr>
            <w:tcW w:w="2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C179C9">
              <w:rPr>
                <w:color w:val="000000"/>
              </w:rPr>
              <w:t>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>Мойка прицепа</w:t>
            </w:r>
          </w:p>
        </w:tc>
        <w:tc>
          <w:tcPr>
            <w:tcW w:w="2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jc w:val="center"/>
              <w:rPr>
                <w:color w:val="000000"/>
              </w:rPr>
            </w:pPr>
            <w:r w:rsidRPr="00C179C9">
              <w:rPr>
                <w:color w:val="000000"/>
              </w:rPr>
              <w:t>200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Мойка </w:t>
            </w:r>
            <w:proofErr w:type="spellStart"/>
            <w:r w:rsidRPr="00C179C9">
              <w:rPr>
                <w:color w:val="000000"/>
              </w:rPr>
              <w:t>квадроцикла</w:t>
            </w:r>
            <w:proofErr w:type="spellEnd"/>
            <w:r w:rsidRPr="00C179C9">
              <w:rPr>
                <w:color w:val="000000"/>
              </w:rPr>
              <w:t xml:space="preserve"> (снегохода)</w:t>
            </w:r>
          </w:p>
        </w:tc>
        <w:tc>
          <w:tcPr>
            <w:tcW w:w="2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jc w:val="center"/>
              <w:rPr>
                <w:color w:val="000000"/>
              </w:rPr>
            </w:pPr>
            <w:r w:rsidRPr="00C179C9">
              <w:rPr>
                <w:color w:val="000000"/>
              </w:rPr>
              <w:t>300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Мойка водного мотоцикла, катера </w:t>
            </w:r>
          </w:p>
        </w:tc>
        <w:tc>
          <w:tcPr>
            <w:tcW w:w="2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E69" w:rsidRPr="00C179C9" w:rsidRDefault="000D1E69" w:rsidP="000D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550 - 30</w:t>
            </w:r>
            <w:r w:rsidRPr="00C179C9">
              <w:rPr>
                <w:color w:val="000000"/>
              </w:rPr>
              <w:t>00*</w:t>
            </w:r>
          </w:p>
        </w:tc>
      </w:tr>
      <w:tr w:rsidR="000D1E69" w:rsidRPr="00C179C9" w:rsidTr="000D1E69">
        <w:trPr>
          <w:trHeight w:val="282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69" w:rsidRPr="00C179C9" w:rsidRDefault="000D1E69" w:rsidP="000D1E69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9" w:rsidRDefault="000D1E69" w:rsidP="000D1E6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Мойка деталей катеров: </w:t>
            </w:r>
          </w:p>
          <w:p w:rsidR="000D1E69" w:rsidRDefault="000D1E69" w:rsidP="000D1E69">
            <w:pPr>
              <w:rPr>
                <w:color w:val="000000"/>
              </w:rPr>
            </w:pPr>
            <w:r>
              <w:rPr>
                <w:color w:val="000000"/>
              </w:rPr>
              <w:t>Стёкла</w:t>
            </w:r>
          </w:p>
          <w:p w:rsidR="000D1E69" w:rsidRDefault="000D1E69" w:rsidP="000D1E69">
            <w:pPr>
              <w:rPr>
                <w:color w:val="000000"/>
              </w:rPr>
            </w:pPr>
            <w:r>
              <w:rPr>
                <w:color w:val="000000"/>
              </w:rPr>
              <w:t>Влажная уборка</w:t>
            </w:r>
          </w:p>
          <w:p w:rsidR="000D1E69" w:rsidRDefault="000D1E69" w:rsidP="000D1E69">
            <w:pPr>
              <w:rPr>
                <w:color w:val="000000"/>
              </w:rPr>
            </w:pPr>
            <w:r>
              <w:rPr>
                <w:color w:val="000000"/>
              </w:rPr>
              <w:t>Пылесос</w:t>
            </w:r>
          </w:p>
          <w:p w:rsidR="000D1E69" w:rsidRDefault="000D1E69" w:rsidP="000D1E69">
            <w:pPr>
              <w:rPr>
                <w:color w:val="000000"/>
              </w:rPr>
            </w:pPr>
            <w:r>
              <w:rPr>
                <w:color w:val="000000"/>
              </w:rPr>
              <w:t>Мойка полов 1кв м</w:t>
            </w:r>
          </w:p>
          <w:p w:rsidR="000D1E69" w:rsidRPr="00C179C9" w:rsidRDefault="000D1E69" w:rsidP="000D1E69">
            <w:pPr>
              <w:rPr>
                <w:color w:val="000000"/>
              </w:rPr>
            </w:pPr>
            <w:r>
              <w:rPr>
                <w:color w:val="000000"/>
              </w:rPr>
              <w:t>Мойка каркаса катера кВ м</w:t>
            </w:r>
          </w:p>
        </w:tc>
        <w:tc>
          <w:tcPr>
            <w:tcW w:w="2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1E69" w:rsidRDefault="000D1E69" w:rsidP="000D1E69">
            <w:pPr>
              <w:jc w:val="center"/>
              <w:rPr>
                <w:color w:val="000000"/>
              </w:rPr>
            </w:pPr>
          </w:p>
          <w:p w:rsidR="000D1E69" w:rsidRDefault="000D1E69" w:rsidP="000D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1000*</w:t>
            </w:r>
          </w:p>
          <w:p w:rsidR="000D1E69" w:rsidRDefault="000D1E69" w:rsidP="000D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1000*</w:t>
            </w:r>
          </w:p>
          <w:p w:rsidR="000D1E69" w:rsidRDefault="000D1E69" w:rsidP="000D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1000*</w:t>
            </w:r>
          </w:p>
          <w:p w:rsidR="000D1E69" w:rsidRDefault="000D1E69" w:rsidP="000D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D1E69" w:rsidRDefault="000D1E69" w:rsidP="000D1E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</w:tbl>
    <w:p w:rsidR="000D1E69" w:rsidRDefault="000D1E69" w:rsidP="00CB0663"/>
    <w:p w:rsidR="00CB0663" w:rsidRDefault="00CB0663" w:rsidP="00CB0663">
      <w:r>
        <w:t>1.При сильном загрязнении автомоби</w:t>
      </w:r>
      <w:r w:rsidR="00EA4F95">
        <w:t>ля стоимость работ повышается до 10</w:t>
      </w:r>
      <w:r>
        <w:t>0%</w:t>
      </w:r>
    </w:p>
    <w:p w:rsidR="00CB0663" w:rsidRDefault="00CB0663" w:rsidP="00CB0663">
      <w:r>
        <w:t>2.</w:t>
      </w:r>
      <w:r w:rsidRPr="00AC0AD9">
        <w:rPr>
          <w:color w:val="000000"/>
        </w:rPr>
        <w:t xml:space="preserve"> </w:t>
      </w:r>
      <w:r w:rsidRPr="00C179C9">
        <w:rPr>
          <w:color w:val="000000"/>
        </w:rPr>
        <w:t>При пр</w:t>
      </w:r>
      <w:r>
        <w:rPr>
          <w:color w:val="000000"/>
        </w:rPr>
        <w:t>остое автомобиля в мойке более 2</w:t>
      </w:r>
      <w:r w:rsidRPr="00C179C9">
        <w:rPr>
          <w:color w:val="000000"/>
        </w:rPr>
        <w:t xml:space="preserve">0 минут после окончания работ, взимается </w:t>
      </w:r>
      <w:r w:rsidR="00EA4F95">
        <w:rPr>
          <w:color w:val="000000"/>
        </w:rPr>
        <w:t>штраф</w:t>
      </w:r>
      <w:r w:rsidRPr="00C179C9">
        <w:rPr>
          <w:color w:val="000000"/>
        </w:rPr>
        <w:t xml:space="preserve"> в размере 500 рублей</w:t>
      </w:r>
      <w:proofErr w:type="gramStart"/>
      <w:r w:rsidRPr="00C179C9">
        <w:rPr>
          <w:color w:val="000000"/>
        </w:rPr>
        <w:t xml:space="preserve"> .</w:t>
      </w:r>
      <w:proofErr w:type="gramEnd"/>
      <w:r>
        <w:t xml:space="preserve"> </w:t>
      </w:r>
    </w:p>
    <w:p w:rsidR="00CB0663" w:rsidRDefault="00CB0663" w:rsidP="00CB0663">
      <w:r>
        <w:t>3. При предъявлении распечатанного талона скидка 500 руб. на химчистку</w:t>
      </w:r>
    </w:p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p w:rsidR="00CB0663" w:rsidRDefault="00CB0663" w:rsidP="003F080C"/>
    <w:tbl>
      <w:tblPr>
        <w:tblW w:w="10507" w:type="dxa"/>
        <w:tblLayout w:type="fixed"/>
        <w:tblLook w:val="04A0" w:firstRow="1" w:lastRow="0" w:firstColumn="1" w:lastColumn="0" w:noHBand="0" w:noVBand="1"/>
      </w:tblPr>
      <w:tblGrid>
        <w:gridCol w:w="596"/>
        <w:gridCol w:w="5641"/>
        <w:gridCol w:w="726"/>
        <w:gridCol w:w="709"/>
        <w:gridCol w:w="709"/>
        <w:gridCol w:w="709"/>
        <w:gridCol w:w="708"/>
        <w:gridCol w:w="709"/>
      </w:tblGrid>
      <w:tr w:rsidR="00CB0663" w:rsidRPr="00C179C9" w:rsidTr="00CB0663">
        <w:trPr>
          <w:trHeight w:val="34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B0663" w:rsidRPr="00C179C9" w:rsidRDefault="00CB0663" w:rsidP="00CB066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179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663" w:rsidRDefault="00CB0663" w:rsidP="00CB0663">
            <w:pPr>
              <w:rPr>
                <w:b/>
                <w:color w:val="000000"/>
                <w:sz w:val="28"/>
                <w:szCs w:val="28"/>
              </w:rPr>
            </w:pPr>
            <w:r w:rsidRPr="00C179C9">
              <w:rPr>
                <w:b/>
                <w:color w:val="000000"/>
                <w:sz w:val="28"/>
                <w:szCs w:val="28"/>
              </w:rPr>
              <w:t>Категории транспортных средств</w:t>
            </w:r>
          </w:p>
          <w:p w:rsidR="00CB0663" w:rsidRPr="00C179C9" w:rsidRDefault="00CB0663" w:rsidP="00CB066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663" w:rsidRPr="00C179C9" w:rsidTr="00CB0663">
        <w:trPr>
          <w:trHeight w:val="270"/>
        </w:trPr>
        <w:tc>
          <w:tcPr>
            <w:tcW w:w="6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rPr>
                <w:b/>
                <w:bCs/>
                <w:color w:val="000000"/>
              </w:rPr>
            </w:pPr>
            <w:r w:rsidRPr="00C179C9">
              <w:rPr>
                <w:b/>
                <w:bCs/>
                <w:color w:val="000000"/>
              </w:rPr>
              <w:t>I    категория</w:t>
            </w:r>
            <w:r w:rsidRPr="00C179C9">
              <w:rPr>
                <w:color w:val="000000"/>
              </w:rPr>
              <w:t>: Легковые автомобили Российского производства</w:t>
            </w:r>
            <w:r w:rsidR="007E34A5">
              <w:rPr>
                <w:color w:val="000000"/>
              </w:rPr>
              <w:t xml:space="preserve"> (ВАЗ</w:t>
            </w:r>
            <w:proofErr w:type="gramStart"/>
            <w:r w:rsidR="007E34A5">
              <w:rPr>
                <w:color w:val="000000"/>
              </w:rPr>
              <w:t>,</w:t>
            </w:r>
            <w:r w:rsidRPr="00C179C9">
              <w:rPr>
                <w:color w:val="000000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663" w:rsidRPr="00C179C9" w:rsidTr="00CB0663">
        <w:trPr>
          <w:trHeight w:val="210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663" w:rsidRPr="00C179C9" w:rsidRDefault="00CB0663" w:rsidP="00CB0663">
            <w:pPr>
              <w:rPr>
                <w:color w:val="000000"/>
                <w:sz w:val="14"/>
                <w:szCs w:val="14"/>
              </w:rPr>
            </w:pPr>
            <w:r w:rsidRPr="00C179C9">
              <w:rPr>
                <w:color w:val="000000"/>
                <w:sz w:val="14"/>
                <w:szCs w:val="14"/>
              </w:rPr>
              <w:t xml:space="preserve">ОКА, LADA Классика, LADA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Samara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, LADA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Kalina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, LADA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Priora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>, ИЖ, МОСКВИЧ</w:t>
            </w:r>
          </w:p>
        </w:tc>
      </w:tr>
      <w:tr w:rsidR="00CB0663" w:rsidRPr="00C179C9" w:rsidTr="00CB0663">
        <w:trPr>
          <w:trHeight w:val="270"/>
        </w:trPr>
        <w:tc>
          <w:tcPr>
            <w:tcW w:w="7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rPr>
                <w:b/>
                <w:bCs/>
                <w:color w:val="000000"/>
              </w:rPr>
            </w:pPr>
            <w:r w:rsidRPr="00C179C9">
              <w:rPr>
                <w:b/>
                <w:bCs/>
                <w:color w:val="000000"/>
              </w:rPr>
              <w:t>II  категория</w:t>
            </w:r>
            <w:r w:rsidRPr="00C179C9">
              <w:rPr>
                <w:color w:val="000000"/>
              </w:rPr>
              <w:t xml:space="preserve">: Легковые автомобили импортного производства малого и среднего класса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663" w:rsidRPr="00CC791F" w:rsidTr="00CB0663">
        <w:trPr>
          <w:trHeight w:val="1065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663" w:rsidRPr="00C179C9" w:rsidRDefault="00CB0663" w:rsidP="00CB0663">
            <w:pPr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Audi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A3, A4, TT,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BMW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1, 3,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Chevrolet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Aveo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Lanos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Spark,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Chrysler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PT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Cruiser,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Citroen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C1, C3, </w:t>
            </w:r>
            <w:r w:rsidRPr="00C179C9">
              <w:rPr>
                <w:color w:val="000000"/>
                <w:sz w:val="14"/>
                <w:szCs w:val="14"/>
              </w:rPr>
              <w:t>С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4, C3Picasso,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Daihatsu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Cuore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Fiat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500,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Albea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Bravo, Grande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Punto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Panda, Panda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II,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Ford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Fiesta, Focus,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Fusion,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Honda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Jazz,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Hyundai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Accent,  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Elantra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Elantra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XD , Getz, i20, i30,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KIA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Cee'd,Cerato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Picanto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Rio,Soul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Spectra,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Lexus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IS,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SC,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Mazda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2,3,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Mercedes-Benz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A-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class,B-class,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Mitsubishi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Colt,Lancer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, Lancer </w:t>
            </w:r>
            <w:r w:rsidRPr="00C179C9">
              <w:rPr>
                <w:color w:val="000000"/>
                <w:sz w:val="14"/>
                <w:szCs w:val="14"/>
              </w:rPr>
              <w:t>Х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Nissan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Almera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Micra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Note,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Tiida,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Opel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Agila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Astra,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Corsa,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Peugeot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107,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Renault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Clio,Logan,Symbol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Twingo,Megane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coupe,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Seat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Cordoba, Leon,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Toledo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Skoda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Fabia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Octavia, Octavia,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Tour,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Smart</w:t>
            </w:r>
            <w:proofErr w:type="spellEnd"/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FortwoSmart</w:t>
            </w:r>
            <w:proofErr w:type="spellEnd"/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Fortwo</w:t>
            </w:r>
            <w:proofErr w:type="spellEnd"/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Cabrio,Subaru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Impreza,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Suzuki</w:t>
            </w:r>
            <w:proofErr w:type="spellEnd"/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Alto,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Splash,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Toyota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Auris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Aygo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Corolla, Yaris,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Volkswagen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Golf,  Jetta, Polo,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Scirocco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Volvo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C30,S40,</w:t>
            </w:r>
            <w:r w:rsidRPr="00C179C9">
              <w:rPr>
                <w:b/>
                <w:bCs/>
                <w:color w:val="000000"/>
                <w:sz w:val="14"/>
                <w:szCs w:val="14"/>
              </w:rPr>
              <w:t>ВОЛГА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>,</w:t>
            </w:r>
            <w:proofErr w:type="spellStart"/>
            <w:r w:rsidRPr="00C179C9">
              <w:rPr>
                <w:b/>
                <w:bCs/>
                <w:color w:val="000000"/>
                <w:sz w:val="14"/>
                <w:szCs w:val="14"/>
              </w:rPr>
              <w:t>ТагАЗ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Vega</w:t>
            </w:r>
          </w:p>
        </w:tc>
      </w:tr>
      <w:tr w:rsidR="00CB0663" w:rsidRPr="00C179C9" w:rsidTr="00CB0663">
        <w:trPr>
          <w:trHeight w:val="495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663" w:rsidRPr="00C179C9" w:rsidRDefault="00CB0663" w:rsidP="00CB0663">
            <w:pPr>
              <w:rPr>
                <w:b/>
                <w:bCs/>
                <w:color w:val="000000"/>
              </w:rPr>
            </w:pPr>
            <w:r w:rsidRPr="00C179C9">
              <w:rPr>
                <w:b/>
                <w:bCs/>
                <w:color w:val="000000"/>
              </w:rPr>
              <w:t>III категория</w:t>
            </w:r>
            <w:r w:rsidRPr="00C179C9">
              <w:rPr>
                <w:color w:val="000000"/>
              </w:rPr>
              <w:t>: Легковые автомобили импортного производства представительского (бизнес) класса, 3-х дверные седаны (</w:t>
            </w:r>
            <w:proofErr w:type="spellStart"/>
            <w:r w:rsidRPr="00C179C9">
              <w:rPr>
                <w:color w:val="000000"/>
              </w:rPr>
              <w:t>спорткары</w:t>
            </w:r>
            <w:proofErr w:type="spellEnd"/>
            <w:r w:rsidRPr="00C179C9">
              <w:rPr>
                <w:color w:val="000000"/>
              </w:rPr>
              <w:t>) кабриолеты:</w:t>
            </w:r>
          </w:p>
        </w:tc>
      </w:tr>
      <w:tr w:rsidR="00CB0663" w:rsidRPr="00CC791F" w:rsidTr="00CB0663">
        <w:trPr>
          <w:trHeight w:val="825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663" w:rsidRPr="00C179C9" w:rsidRDefault="00CB0663" w:rsidP="00CB0663">
            <w:pPr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Audi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A5,A6,A8,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Citroen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C5,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Infiniti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G37,G Coupe, M, M35, M45, 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Honda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Accord, Legend,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Hyundai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Grandeur, NF Sonata, Sonata,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Jaguar 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XF, XJ, XK, X-Type,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KIA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Magentis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Opirus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LADA 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>4</w:t>
            </w:r>
            <w:r w:rsidRPr="00C179C9">
              <w:rPr>
                <w:color w:val="000000"/>
                <w:sz w:val="14"/>
                <w:szCs w:val="14"/>
              </w:rPr>
              <w:t>х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>4,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Lexus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GS, LS,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Mazda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6,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Mitsubishi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Galant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Nissan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GT-R,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Teana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Opel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Insignia,Vectra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Porsche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911,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Boxster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Cayman,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Panamera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Renault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Laguna,Megane,SAAB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9-3, 9-5, </w:t>
            </w:r>
            <w:proofErr w:type="spellStart"/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Siber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Skoda 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Superb,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Subaru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Legacy,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Toyota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Avensis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Camry,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Volkswagen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Passat, Passat CC,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Phaeton,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Volvo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S80, V50, </w:t>
            </w:r>
            <w:r w:rsidRPr="00C179C9">
              <w:rPr>
                <w:color w:val="000000"/>
                <w:sz w:val="14"/>
                <w:szCs w:val="14"/>
              </w:rPr>
              <w:t>С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>70,</w:t>
            </w:r>
            <w:proofErr w:type="spellStart"/>
            <w:r w:rsidRPr="00C179C9">
              <w:rPr>
                <w:b/>
                <w:bCs/>
                <w:color w:val="000000"/>
                <w:sz w:val="14"/>
                <w:szCs w:val="14"/>
              </w:rPr>
              <w:t>ТагАЗ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Vortex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Estina</w:t>
            </w:r>
            <w:proofErr w:type="spellEnd"/>
          </w:p>
        </w:tc>
      </w:tr>
      <w:tr w:rsidR="00CB0663" w:rsidRPr="00C179C9" w:rsidTr="00CB0663">
        <w:trPr>
          <w:trHeight w:val="270"/>
        </w:trPr>
        <w:tc>
          <w:tcPr>
            <w:tcW w:w="8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rPr>
                <w:b/>
                <w:bCs/>
                <w:color w:val="000000"/>
              </w:rPr>
            </w:pPr>
            <w:r w:rsidRPr="00C179C9">
              <w:rPr>
                <w:b/>
                <w:bCs/>
                <w:color w:val="000000"/>
              </w:rPr>
              <w:t>IV категория</w:t>
            </w:r>
            <w:r w:rsidRPr="00C179C9">
              <w:rPr>
                <w:color w:val="000000"/>
              </w:rPr>
              <w:t xml:space="preserve">: Легковые автомобили </w:t>
            </w:r>
            <w:proofErr w:type="spellStart"/>
            <w:r w:rsidRPr="00C179C9">
              <w:rPr>
                <w:color w:val="000000"/>
              </w:rPr>
              <w:t>минивены</w:t>
            </w:r>
            <w:proofErr w:type="spellEnd"/>
            <w:r w:rsidRPr="00C179C9">
              <w:rPr>
                <w:color w:val="000000"/>
              </w:rPr>
              <w:t>, «</w:t>
            </w:r>
            <w:proofErr w:type="spellStart"/>
            <w:r w:rsidRPr="00C179C9">
              <w:rPr>
                <w:color w:val="000000"/>
              </w:rPr>
              <w:t>паркетники</w:t>
            </w:r>
            <w:proofErr w:type="spellEnd"/>
            <w:r w:rsidRPr="00C179C9">
              <w:rPr>
                <w:color w:val="000000"/>
              </w:rPr>
              <w:t>» и «</w:t>
            </w:r>
            <w:proofErr w:type="spellStart"/>
            <w:r w:rsidRPr="00C179C9">
              <w:rPr>
                <w:color w:val="000000"/>
              </w:rPr>
              <w:t>кроссоверы</w:t>
            </w:r>
            <w:proofErr w:type="spellEnd"/>
            <w:r w:rsidRPr="00C179C9">
              <w:rPr>
                <w:color w:val="000000"/>
              </w:rPr>
              <w:t>», SUV, 3-х дверные «джипы».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663" w:rsidRPr="00CC791F" w:rsidTr="00CB0663">
        <w:trPr>
          <w:trHeight w:val="1260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663" w:rsidRPr="00C179C9" w:rsidRDefault="00CB0663" w:rsidP="007E34A5">
            <w:pPr>
              <w:rPr>
                <w:b/>
                <w:bCs/>
                <w:color w:val="000000"/>
                <w:sz w:val="14"/>
                <w:szCs w:val="14"/>
                <w:lang w:val="en-US"/>
              </w:rPr>
            </w:pP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Audi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A6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allroad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quattro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>,  Q5 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BMW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X1,</w:t>
            </w:r>
            <w:r w:rsidRPr="00C179C9">
              <w:rPr>
                <w:color w:val="000000"/>
                <w:sz w:val="14"/>
                <w:szCs w:val="14"/>
              </w:rPr>
              <w:t>Х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>3,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Chevrolet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Captiva,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Chrysler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Grand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Voyager,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Citroen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Berlingo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first,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Berlingo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new, C4 Grand Picasso, C4 Picasso, C-Crosser,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Xsara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Picasso,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Dodge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Journey 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Infiniti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EX35, FX35, FX50, EX,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Fiat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Croma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Doblo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Sedici,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Ford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C-Max,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Escape,Galaxy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>, Kuga, S-Max 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Honda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CR-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V,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Hyundai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ix35, ix55,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Matrix,i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Santa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fe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Santa Fe classic, Tucson,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Jeep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Compass, Liberty, Wrangler,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KIA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Carens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Carnival,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Sorento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Sorento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New,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Sportage,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Land</w:t>
            </w:r>
            <w:proofErr w:type="spellEnd"/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Rover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Freelander 2,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Mazda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5, CX-7,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Mitsubishi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Grandis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Outlander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XL,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Nissan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Murano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Qashqai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>, 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Opel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Antara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Combo,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Meriva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Zafira,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Renault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Espace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Kangoo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Koleos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Scenic,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Seat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Altea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Altea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Freetrack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Altea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XL,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Skoda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Praktik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Roomster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Yeti,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Subaru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Forester,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Outback,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Suzuki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Grand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Vitara,Jimny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>, SX4,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Toyota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RAV 4, Verso,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Volkswagen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Tiguan,Touran,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Volvo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V70, XC 60, XC70,</w:t>
            </w:r>
            <w:proofErr w:type="spellStart"/>
            <w:r w:rsidRPr="00C179C9">
              <w:rPr>
                <w:b/>
                <w:bCs/>
                <w:color w:val="000000"/>
                <w:sz w:val="14"/>
                <w:szCs w:val="14"/>
              </w:rPr>
              <w:t>ТагАЗ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Tager</w:t>
            </w:r>
            <w:proofErr w:type="spellEnd"/>
          </w:p>
        </w:tc>
      </w:tr>
      <w:tr w:rsidR="00CB0663" w:rsidRPr="00CC791F" w:rsidTr="00CB0663">
        <w:trPr>
          <w:trHeight w:val="7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rPr>
                <w:color w:val="000000"/>
                <w:lang w:val="en-US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663" w:rsidRPr="00C179C9" w:rsidRDefault="00CB0663" w:rsidP="00CB0663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B0663" w:rsidRPr="00C179C9" w:rsidTr="00CB0663">
        <w:trPr>
          <w:trHeight w:val="27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rPr>
                <w:b/>
                <w:bCs/>
                <w:color w:val="000000"/>
              </w:rPr>
            </w:pPr>
            <w:r w:rsidRPr="00C179C9">
              <w:rPr>
                <w:b/>
                <w:bCs/>
                <w:color w:val="000000"/>
              </w:rPr>
              <w:t>V категория</w:t>
            </w:r>
            <w:r w:rsidRPr="00C179C9">
              <w:rPr>
                <w:color w:val="000000"/>
              </w:rPr>
              <w:t xml:space="preserve">: Автомобили импортного производства 5-ти дверные джипы: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663" w:rsidRPr="005A08B6" w:rsidTr="00CB0663">
        <w:trPr>
          <w:trHeight w:val="870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663" w:rsidRPr="00CC791F" w:rsidRDefault="00CB0663" w:rsidP="00CB066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Audi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Q7,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BMW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C179C9">
              <w:rPr>
                <w:color w:val="000000"/>
                <w:sz w:val="14"/>
                <w:szCs w:val="14"/>
              </w:rPr>
              <w:t>Х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>5,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Dodge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Nitro,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Honda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Pilot,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Hummer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H2,Hummer H3,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Infiniti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QX56 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Jeep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Cherokee, Commander, Grand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Cherokee,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KIA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Mohave,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Land</w:t>
            </w:r>
            <w:proofErr w:type="spellEnd"/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Rover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Defender, Discovery 4, Range Rover, Range Rover Sport, 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Lexus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LX 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Pajero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4,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Pajero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Sport,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Pajero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Sport New,, NP-300,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Patrol,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Porsche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Cayenne,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Subaru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Tribeca,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Toyota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Land Cruiser Prado, Hilux, 100,200,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UAZ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Hunter ,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Patriot,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Volkswagen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  <w:lang w:val="en-US"/>
              </w:rPr>
              <w:t>Touareg,</w:t>
            </w:r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Volvo</w:t>
            </w:r>
            <w:proofErr w:type="spellEnd"/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XC90, </w:t>
            </w:r>
            <w:r w:rsidRPr="00C179C9">
              <w:rPr>
                <w:color w:val="000000"/>
                <w:sz w:val="14"/>
                <w:szCs w:val="14"/>
              </w:rPr>
              <w:t>Спец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. </w:t>
            </w:r>
            <w:r w:rsidRPr="00C179C9">
              <w:rPr>
                <w:color w:val="000000"/>
                <w:sz w:val="14"/>
                <w:szCs w:val="14"/>
              </w:rPr>
              <w:t>авто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C179C9">
              <w:rPr>
                <w:color w:val="000000"/>
                <w:sz w:val="14"/>
                <w:szCs w:val="14"/>
              </w:rPr>
              <w:t>на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r w:rsidRPr="00C179C9">
              <w:rPr>
                <w:color w:val="000000"/>
                <w:sz w:val="14"/>
                <w:szCs w:val="14"/>
              </w:rPr>
              <w:t>базе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(</w:t>
            </w:r>
            <w:r w:rsidRPr="00C179C9">
              <w:rPr>
                <w:color w:val="000000"/>
                <w:sz w:val="14"/>
                <w:szCs w:val="14"/>
              </w:rPr>
              <w:t>УАЗ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HUNTER) </w:t>
            </w:r>
            <w:r w:rsidRPr="00C179C9">
              <w:rPr>
                <w:color w:val="000000"/>
                <w:sz w:val="14"/>
                <w:szCs w:val="14"/>
              </w:rPr>
              <w:t>и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(</w:t>
            </w:r>
            <w:r w:rsidRPr="00C179C9">
              <w:rPr>
                <w:color w:val="000000"/>
                <w:sz w:val="14"/>
                <w:szCs w:val="14"/>
              </w:rPr>
              <w:t>УАЗ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 xml:space="preserve"> PATRIOT),</w:t>
            </w:r>
            <w:proofErr w:type="spellStart"/>
            <w:r w:rsidRPr="00C179C9">
              <w:rPr>
                <w:b/>
                <w:bCs/>
                <w:color w:val="000000"/>
                <w:sz w:val="14"/>
                <w:szCs w:val="14"/>
              </w:rPr>
              <w:t>ТагАЗ</w:t>
            </w:r>
            <w:proofErr w:type="spellEnd"/>
            <w:r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 w:rsidRPr="00C179C9">
              <w:rPr>
                <w:color w:val="000000"/>
                <w:sz w:val="14"/>
                <w:szCs w:val="14"/>
                <w:lang w:val="en-US"/>
              </w:rPr>
              <w:t>Road Partner</w:t>
            </w:r>
            <w:r w:rsidR="007E34A5">
              <w:rPr>
                <w:color w:val="000000"/>
                <w:sz w:val="14"/>
                <w:szCs w:val="14"/>
                <w:lang w:val="en-US"/>
              </w:rPr>
              <w:t>.</w:t>
            </w:r>
            <w:r w:rsidR="007E34A5" w:rsidRPr="00C179C9">
              <w:rPr>
                <w:color w:val="000000"/>
                <w:sz w:val="14"/>
                <w:szCs w:val="14"/>
                <w:lang w:val="en-US"/>
              </w:rPr>
              <w:t xml:space="preserve"> X-Trail</w:t>
            </w:r>
            <w:r w:rsidR="00CC791F">
              <w:rPr>
                <w:color w:val="000000"/>
                <w:sz w:val="14"/>
                <w:szCs w:val="14"/>
              </w:rPr>
              <w:t>.</w:t>
            </w:r>
            <w:r w:rsidR="00CC791F"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 w:rsidR="00CC791F" w:rsidRPr="00C179C9">
              <w:rPr>
                <w:b/>
                <w:bCs/>
                <w:color w:val="000000"/>
                <w:sz w:val="14"/>
                <w:szCs w:val="14"/>
                <w:lang w:val="en-US"/>
              </w:rPr>
              <w:t>Lexus</w:t>
            </w:r>
            <w:r w:rsidR="00CC791F" w:rsidRPr="00C179C9">
              <w:rPr>
                <w:color w:val="000000"/>
                <w:sz w:val="14"/>
                <w:szCs w:val="14"/>
                <w:lang w:val="en-US"/>
              </w:rPr>
              <w:t xml:space="preserve"> RX</w:t>
            </w:r>
          </w:p>
        </w:tc>
      </w:tr>
      <w:tr w:rsidR="00CB0663" w:rsidRPr="00C179C9" w:rsidTr="00CB0663">
        <w:trPr>
          <w:trHeight w:val="540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663" w:rsidRPr="00C179C9" w:rsidRDefault="00CB0663" w:rsidP="00CB0663">
            <w:pPr>
              <w:rPr>
                <w:b/>
                <w:bCs/>
                <w:color w:val="000000"/>
              </w:rPr>
            </w:pPr>
            <w:r w:rsidRPr="00C179C9">
              <w:rPr>
                <w:b/>
                <w:bCs/>
                <w:color w:val="000000"/>
              </w:rPr>
              <w:t>VI  категория</w:t>
            </w:r>
            <w:r w:rsidRPr="00C179C9">
              <w:rPr>
                <w:color w:val="000000"/>
              </w:rPr>
              <w:t>: Автомобили Российского и импортного производства: микроавтобусы( 7 и более мест), а/м «Газель» всех модификаций, пикапы, малотоннажный транспор</w:t>
            </w:r>
            <w:proofErr w:type="gramStart"/>
            <w:r w:rsidRPr="00C179C9">
              <w:rPr>
                <w:color w:val="000000"/>
              </w:rPr>
              <w:t>т(</w:t>
            </w:r>
            <w:proofErr w:type="gramEnd"/>
            <w:r w:rsidRPr="00C179C9">
              <w:rPr>
                <w:color w:val="000000"/>
              </w:rPr>
              <w:t xml:space="preserve"> борт, тент, кузов...до 3.5 тонн.)</w:t>
            </w:r>
          </w:p>
        </w:tc>
      </w:tr>
      <w:tr w:rsidR="00CB0663" w:rsidRPr="00C179C9" w:rsidTr="00CB0663">
        <w:trPr>
          <w:trHeight w:val="885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663" w:rsidRPr="00C179C9" w:rsidRDefault="00CB0663" w:rsidP="00CB0663">
            <w:pPr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C179C9">
              <w:rPr>
                <w:b/>
                <w:bCs/>
                <w:color w:val="000000"/>
                <w:sz w:val="14"/>
                <w:szCs w:val="14"/>
              </w:rPr>
              <w:t>Chevrolet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Avalanche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Z71 5.3,</w:t>
            </w:r>
            <w:r w:rsidRPr="00C179C9">
              <w:rPr>
                <w:b/>
                <w:bCs/>
                <w:color w:val="000000"/>
                <w:sz w:val="14"/>
                <w:szCs w:val="14"/>
              </w:rPr>
              <w:t>Dodge</w:t>
            </w:r>
            <w:r w:rsidRPr="00C179C9">
              <w:rPr>
                <w:color w:val="000000"/>
                <w:sz w:val="14"/>
                <w:szCs w:val="14"/>
              </w:rPr>
              <w:t xml:space="preserve"> RAM 2500 SLT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Quad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Cab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,</w:t>
            </w:r>
            <w:proofErr w:type="spellStart"/>
            <w:r w:rsidRPr="00C179C9">
              <w:rPr>
                <w:b/>
                <w:bCs/>
                <w:color w:val="000000"/>
                <w:sz w:val="14"/>
                <w:szCs w:val="14"/>
              </w:rPr>
              <w:t>Fiat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Ducato,</w:t>
            </w:r>
            <w:r w:rsidRPr="00C179C9">
              <w:rPr>
                <w:b/>
                <w:bCs/>
                <w:color w:val="000000"/>
                <w:sz w:val="14"/>
                <w:szCs w:val="14"/>
              </w:rPr>
              <w:t>Ford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F-350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Lariat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,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Transit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Chassis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Cab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Transit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Tourneo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Bus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Kombi,</w:t>
            </w:r>
            <w:r w:rsidRPr="00C179C9">
              <w:rPr>
                <w:b/>
                <w:bCs/>
                <w:color w:val="000000"/>
                <w:sz w:val="14"/>
                <w:szCs w:val="14"/>
              </w:rPr>
              <w:t>Honda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Ridgeline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RT,</w:t>
            </w:r>
            <w:r w:rsidRPr="00C179C9">
              <w:rPr>
                <w:b/>
                <w:bCs/>
                <w:color w:val="000000"/>
                <w:sz w:val="14"/>
                <w:szCs w:val="14"/>
              </w:rPr>
              <w:t>Hyundai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H-1  ,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Porter,</w:t>
            </w:r>
            <w:r w:rsidRPr="00C179C9">
              <w:rPr>
                <w:b/>
                <w:bCs/>
                <w:color w:val="000000"/>
                <w:sz w:val="14"/>
                <w:szCs w:val="14"/>
              </w:rPr>
              <w:t>Renault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Master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Trafic,</w:t>
            </w:r>
            <w:r w:rsidRPr="00C179C9">
              <w:rPr>
                <w:b/>
                <w:bCs/>
                <w:color w:val="000000"/>
                <w:sz w:val="14"/>
                <w:szCs w:val="14"/>
              </w:rPr>
              <w:t>Toyota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Hiace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Hilux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Double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Cab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,</w:t>
            </w:r>
            <w:r w:rsidRPr="00C179C9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Tundra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Double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Cab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Limited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,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Nissan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Navara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>,</w:t>
            </w:r>
            <w:r w:rsidRPr="00C179C9">
              <w:rPr>
                <w:b/>
                <w:bCs/>
                <w:color w:val="000000"/>
                <w:sz w:val="14"/>
                <w:szCs w:val="14"/>
              </w:rPr>
              <w:t xml:space="preserve"> УАЗ PICKUP, УАЗ</w:t>
            </w:r>
            <w:r w:rsidRPr="00C179C9">
              <w:rPr>
                <w:color w:val="000000"/>
                <w:sz w:val="14"/>
                <w:szCs w:val="14"/>
              </w:rPr>
              <w:t xml:space="preserve"> пассажирский/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грузопасажирский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«БУХАНКА» </w:t>
            </w:r>
            <w:r w:rsidRPr="00C179C9">
              <w:rPr>
                <w:b/>
                <w:bCs/>
                <w:color w:val="000000"/>
                <w:sz w:val="14"/>
                <w:szCs w:val="14"/>
              </w:rPr>
              <w:t>UAZ</w:t>
            </w:r>
            <w:r w:rsidRPr="00C179C9">
              <w:rPr>
                <w:color w:val="000000"/>
                <w:sz w:val="14"/>
                <w:szCs w:val="14"/>
              </w:rPr>
              <w:t xml:space="preserve"> 2206 Фургон с двойной кабиной, UAZ Цельнометаллический,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Mitsubishi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L200, UAZ</w:t>
            </w:r>
            <w:proofErr w:type="gramEnd"/>
            <w:r w:rsidRPr="00C179C9">
              <w:rPr>
                <w:color w:val="000000"/>
                <w:sz w:val="14"/>
                <w:szCs w:val="14"/>
              </w:rPr>
              <w:t xml:space="preserve"> Остекленный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фургон,UAZ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39094,UAZ 39625,UAZ 3962,UAZ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Cargo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 ,UAZ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Pickup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 ,</w:t>
            </w:r>
            <w:proofErr w:type="spellStart"/>
            <w:r w:rsidRPr="00C179C9">
              <w:rPr>
                <w:b/>
                <w:bCs/>
                <w:sz w:val="14"/>
                <w:szCs w:val="14"/>
              </w:rPr>
              <w:t>Volkswagen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California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Multivan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Transporter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, Бортовой грузовик, грузовик бортовой с двойной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кабиной</w:t>
            </w:r>
            <w:proofErr w:type="gramStart"/>
            <w:r w:rsidRPr="00C179C9">
              <w:rPr>
                <w:color w:val="000000"/>
                <w:sz w:val="14"/>
                <w:szCs w:val="14"/>
              </w:rPr>
              <w:t>,</w:t>
            </w:r>
            <w:r w:rsidRPr="00C179C9">
              <w:rPr>
                <w:b/>
                <w:bCs/>
                <w:color w:val="000000"/>
                <w:sz w:val="14"/>
                <w:szCs w:val="14"/>
              </w:rPr>
              <w:t>Г</w:t>
            </w:r>
            <w:proofErr w:type="gramEnd"/>
            <w:r w:rsidRPr="00C179C9">
              <w:rPr>
                <w:b/>
                <w:bCs/>
                <w:color w:val="000000"/>
                <w:sz w:val="14"/>
                <w:szCs w:val="14"/>
              </w:rPr>
              <w:t>азель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 xml:space="preserve"> все </w:t>
            </w:r>
            <w:proofErr w:type="spellStart"/>
            <w:r w:rsidRPr="00C179C9">
              <w:rPr>
                <w:color w:val="000000"/>
                <w:sz w:val="14"/>
                <w:szCs w:val="14"/>
              </w:rPr>
              <w:t>модели,</w:t>
            </w:r>
            <w:r w:rsidRPr="00C179C9">
              <w:rPr>
                <w:b/>
                <w:bCs/>
                <w:color w:val="000000"/>
                <w:sz w:val="14"/>
                <w:szCs w:val="14"/>
              </w:rPr>
              <w:t>Соболь</w:t>
            </w:r>
            <w:r w:rsidRPr="00C179C9">
              <w:rPr>
                <w:color w:val="000000"/>
                <w:sz w:val="14"/>
                <w:szCs w:val="14"/>
              </w:rPr>
              <w:t>,</w:t>
            </w:r>
            <w:r w:rsidRPr="00C179C9">
              <w:rPr>
                <w:b/>
                <w:bCs/>
                <w:color w:val="000000"/>
                <w:sz w:val="14"/>
                <w:szCs w:val="14"/>
              </w:rPr>
              <w:t>Баргузин</w:t>
            </w:r>
            <w:r w:rsidRPr="00C179C9">
              <w:rPr>
                <w:color w:val="000000"/>
                <w:sz w:val="14"/>
                <w:szCs w:val="14"/>
              </w:rPr>
              <w:t>,Микроавтобусы</w:t>
            </w:r>
            <w:proofErr w:type="spellEnd"/>
            <w:r w:rsidRPr="00C179C9">
              <w:rPr>
                <w:color w:val="000000"/>
                <w:sz w:val="14"/>
                <w:szCs w:val="14"/>
              </w:rPr>
              <w:t>.</w:t>
            </w:r>
          </w:p>
        </w:tc>
      </w:tr>
      <w:tr w:rsidR="00CB0663" w:rsidRPr="00C179C9" w:rsidTr="00CB0663">
        <w:trPr>
          <w:trHeight w:val="27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663" w:rsidRPr="00C179C9" w:rsidRDefault="00CB0663" w:rsidP="00CB06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79C9">
              <w:rPr>
                <w:b/>
                <w:bCs/>
                <w:color w:val="000000"/>
                <w:sz w:val="22"/>
                <w:szCs w:val="22"/>
              </w:rPr>
              <w:t>Внимание!!!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0663" w:rsidRPr="00C179C9" w:rsidTr="00CB0663">
        <w:trPr>
          <w:trHeight w:val="270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0663" w:rsidRPr="00C179C9" w:rsidRDefault="00CB0663" w:rsidP="00CB0663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1. При сильном загрязнении автомобиля ( колесные арки, кузов, салон), </w:t>
            </w:r>
            <w:r w:rsidR="00907601">
              <w:rPr>
                <w:color w:val="000000"/>
              </w:rPr>
              <w:t>стоимость работ</w:t>
            </w:r>
            <w:r w:rsidR="00CC791F">
              <w:rPr>
                <w:color w:val="000000"/>
              </w:rPr>
              <w:t xml:space="preserve"> </w:t>
            </w:r>
            <w:proofErr w:type="gramStart"/>
            <w:r w:rsidR="00CC791F">
              <w:rPr>
                <w:color w:val="000000"/>
              </w:rPr>
              <w:t>может</w:t>
            </w:r>
            <w:proofErr w:type="gramEnd"/>
            <w:r w:rsidR="00907601">
              <w:rPr>
                <w:color w:val="000000"/>
              </w:rPr>
              <w:t xml:space="preserve"> повышается до 100</w:t>
            </w:r>
            <w:r w:rsidRPr="00C179C9">
              <w:rPr>
                <w:color w:val="000000"/>
              </w:rPr>
              <w:t>%</w:t>
            </w:r>
            <w:r w:rsidR="00CC791F">
              <w:rPr>
                <w:color w:val="000000"/>
              </w:rPr>
              <w:t>(по согласованию сторон)</w:t>
            </w:r>
          </w:p>
        </w:tc>
      </w:tr>
      <w:tr w:rsidR="00CB0663" w:rsidRPr="00C179C9" w:rsidTr="00CB0663">
        <w:trPr>
          <w:trHeight w:val="570"/>
        </w:trPr>
        <w:tc>
          <w:tcPr>
            <w:tcW w:w="10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663" w:rsidRPr="00C179C9" w:rsidRDefault="00CB0663" w:rsidP="00907601">
            <w:pPr>
              <w:rPr>
                <w:color w:val="000000"/>
              </w:rPr>
            </w:pPr>
            <w:r w:rsidRPr="00C179C9">
              <w:rPr>
                <w:color w:val="000000"/>
              </w:rPr>
              <w:t xml:space="preserve">2. При простое автомобиля в мойке более 30 минут после </w:t>
            </w:r>
            <w:r w:rsidR="00907601">
              <w:rPr>
                <w:color w:val="000000"/>
              </w:rPr>
              <w:t>окончания работ, взимается штраф</w:t>
            </w:r>
            <w:r w:rsidRPr="00C179C9">
              <w:rPr>
                <w:color w:val="000000"/>
              </w:rPr>
              <w:t xml:space="preserve"> в размере 500 рублей</w:t>
            </w:r>
            <w:proofErr w:type="gramStart"/>
            <w:r w:rsidRPr="00C179C9">
              <w:rPr>
                <w:color w:val="000000"/>
              </w:rPr>
              <w:t xml:space="preserve"> .</w:t>
            </w:r>
            <w:proofErr w:type="gramEnd"/>
          </w:p>
        </w:tc>
      </w:tr>
      <w:tr w:rsidR="00CB0663" w:rsidRPr="00C179C9" w:rsidTr="00CB0663">
        <w:trPr>
          <w:trHeight w:val="315"/>
        </w:trPr>
        <w:tc>
          <w:tcPr>
            <w:tcW w:w="7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rPr>
                <w:b/>
                <w:bCs/>
                <w:color w:val="000000"/>
              </w:rPr>
            </w:pPr>
            <w:r w:rsidRPr="00C179C9">
              <w:rPr>
                <w:b/>
                <w:bCs/>
                <w:color w:val="000000"/>
              </w:rPr>
              <w:t xml:space="preserve">* СТОИМОСТЬ РАБОТ ЗАВИСИТ ОТ МОДИФИКАЦИИ </w:t>
            </w:r>
            <w:proofErr w:type="gramStart"/>
            <w:r w:rsidRPr="00C179C9">
              <w:rPr>
                <w:b/>
                <w:bCs/>
                <w:color w:val="000000"/>
              </w:rPr>
              <w:t>ТРАНСПОРТНОГО</w:t>
            </w:r>
            <w:proofErr w:type="gramEnd"/>
            <w:r w:rsidRPr="00C179C9">
              <w:rPr>
                <w:b/>
                <w:bCs/>
                <w:color w:val="000000"/>
              </w:rPr>
              <w:t xml:space="preserve"> СРЕДСВА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663" w:rsidRPr="00C179C9" w:rsidRDefault="00CB0663" w:rsidP="00CB06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B0663" w:rsidRDefault="00CB0663" w:rsidP="003F080C">
      <w:bookmarkStart w:id="0" w:name="_GoBack"/>
      <w:bookmarkEnd w:id="0"/>
    </w:p>
    <w:sectPr w:rsidR="00CB0663" w:rsidSect="003F080C">
      <w:pgSz w:w="11906" w:h="16838"/>
      <w:pgMar w:top="340" w:right="28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6D"/>
    <w:multiLevelType w:val="hybridMultilevel"/>
    <w:tmpl w:val="E95AD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80C"/>
    <w:rsid w:val="000C6B3C"/>
    <w:rsid w:val="000D1E69"/>
    <w:rsid w:val="00164FC8"/>
    <w:rsid w:val="00211EA6"/>
    <w:rsid w:val="00235541"/>
    <w:rsid w:val="00250204"/>
    <w:rsid w:val="00281542"/>
    <w:rsid w:val="002F103A"/>
    <w:rsid w:val="003373B2"/>
    <w:rsid w:val="003C4289"/>
    <w:rsid w:val="003F080C"/>
    <w:rsid w:val="004219C3"/>
    <w:rsid w:val="004A3CDC"/>
    <w:rsid w:val="005A08B6"/>
    <w:rsid w:val="005B7B34"/>
    <w:rsid w:val="007A598C"/>
    <w:rsid w:val="007E34A5"/>
    <w:rsid w:val="0080014D"/>
    <w:rsid w:val="008446D4"/>
    <w:rsid w:val="008B45A7"/>
    <w:rsid w:val="00907601"/>
    <w:rsid w:val="00960403"/>
    <w:rsid w:val="00A42B44"/>
    <w:rsid w:val="00A645A9"/>
    <w:rsid w:val="00AD5E7E"/>
    <w:rsid w:val="00B03B99"/>
    <w:rsid w:val="00B21538"/>
    <w:rsid w:val="00BF3208"/>
    <w:rsid w:val="00C07825"/>
    <w:rsid w:val="00C57E3C"/>
    <w:rsid w:val="00C735F5"/>
    <w:rsid w:val="00CA4668"/>
    <w:rsid w:val="00CB0663"/>
    <w:rsid w:val="00CC791F"/>
    <w:rsid w:val="00DF4597"/>
    <w:rsid w:val="00E4653C"/>
    <w:rsid w:val="00E71018"/>
    <w:rsid w:val="00EA3305"/>
    <w:rsid w:val="00EA4F95"/>
    <w:rsid w:val="00EA67DC"/>
    <w:rsid w:val="00EC06D6"/>
    <w:rsid w:val="00ED6BEA"/>
    <w:rsid w:val="00F717FA"/>
    <w:rsid w:val="00F87FCC"/>
    <w:rsid w:val="00FC17B3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80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F080C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3F080C"/>
    <w:pPr>
      <w:widowControl w:val="0"/>
    </w:pPr>
    <w:rPr>
      <w:rFonts w:ascii="Arial" w:hAnsi="Arial"/>
      <w:b/>
      <w:snapToGrid w:val="0"/>
      <w:sz w:val="18"/>
    </w:rPr>
  </w:style>
  <w:style w:type="paragraph" w:customStyle="1" w:styleId="1">
    <w:name w:val="Обычный (веб)1"/>
    <w:basedOn w:val="a"/>
    <w:rsid w:val="003F080C"/>
    <w:pPr>
      <w:suppressAutoHyphens/>
      <w:spacing w:before="280" w:after="280"/>
    </w:pPr>
    <w:rPr>
      <w:kern w:val="1"/>
      <w:sz w:val="24"/>
      <w:szCs w:val="24"/>
      <w:lang w:eastAsia="ar-SA"/>
    </w:rPr>
  </w:style>
  <w:style w:type="paragraph" w:styleId="a3">
    <w:name w:val="Plain Text"/>
    <w:basedOn w:val="a"/>
    <w:link w:val="a4"/>
    <w:semiHidden/>
    <w:rsid w:val="003F080C"/>
    <w:rPr>
      <w:rFonts w:ascii="Courier New" w:hAnsi="Courier New" w:cs="Courier New"/>
    </w:rPr>
  </w:style>
  <w:style w:type="character" w:customStyle="1" w:styleId="a4">
    <w:name w:val="Текст Знак"/>
    <w:link w:val="a3"/>
    <w:semiHidden/>
    <w:rsid w:val="003F080C"/>
    <w:rPr>
      <w:rFonts w:ascii="Courier New" w:hAnsi="Courier New" w:cs="Courier New"/>
      <w:lang w:val="ru-RU" w:eastAsia="ru-RU" w:bidi="ar-SA"/>
    </w:rPr>
  </w:style>
  <w:style w:type="paragraph" w:styleId="2">
    <w:name w:val="Body Text 2"/>
    <w:basedOn w:val="a"/>
    <w:link w:val="20"/>
    <w:rsid w:val="003F080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3F080C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3F08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F080C"/>
    <w:rPr>
      <w:sz w:val="16"/>
      <w:szCs w:val="16"/>
      <w:lang w:val="ru-RU" w:eastAsia="ru-RU" w:bidi="ar-SA"/>
    </w:rPr>
  </w:style>
  <w:style w:type="paragraph" w:styleId="a5">
    <w:name w:val="List Paragraph"/>
    <w:basedOn w:val="a"/>
    <w:qFormat/>
    <w:rsid w:val="003F080C"/>
    <w:pPr>
      <w:ind w:left="720"/>
      <w:contextualSpacing/>
    </w:pPr>
    <w:rPr>
      <w:sz w:val="24"/>
      <w:szCs w:val="24"/>
    </w:rPr>
  </w:style>
  <w:style w:type="paragraph" w:styleId="a6">
    <w:name w:val="Body Text"/>
    <w:basedOn w:val="a"/>
    <w:rsid w:val="003F080C"/>
    <w:pPr>
      <w:spacing w:after="120"/>
    </w:pPr>
  </w:style>
  <w:style w:type="paragraph" w:styleId="a7">
    <w:name w:val="Normal (Web)"/>
    <w:basedOn w:val="a"/>
    <w:rsid w:val="00CB0663"/>
    <w:pPr>
      <w:spacing w:before="15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HP</Company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Директор</dc:creator>
  <cp:keywords/>
  <cp:lastModifiedBy>User</cp:lastModifiedBy>
  <cp:revision>2</cp:revision>
  <cp:lastPrinted>2014-04-17T12:18:00Z</cp:lastPrinted>
  <dcterms:created xsi:type="dcterms:W3CDTF">2014-06-19T04:45:00Z</dcterms:created>
  <dcterms:modified xsi:type="dcterms:W3CDTF">2014-06-19T04:45:00Z</dcterms:modified>
</cp:coreProperties>
</file>